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6567F" w14:textId="09894C14" w:rsidR="00985036" w:rsidRPr="00E17FC8" w:rsidRDefault="00C53521" w:rsidP="00CC654F">
      <w:pPr>
        <w:pStyle w:val="Heading1"/>
        <w:spacing w:before="0" w:line="240" w:lineRule="auto"/>
      </w:pPr>
      <w:r w:rsidRPr="00E17FC8">
        <w:t xml:space="preserve">3D Printing </w:t>
      </w:r>
      <w:r w:rsidR="00985036" w:rsidRPr="00E17FC8">
        <w:t>Summary</w:t>
      </w:r>
    </w:p>
    <w:tbl>
      <w:tblPr>
        <w:tblStyle w:val="TableGrid"/>
        <w:tblW w:w="7126" w:type="dxa"/>
        <w:tblInd w:w="-5" w:type="dxa"/>
        <w:tblLook w:val="04A0" w:firstRow="1" w:lastRow="0" w:firstColumn="1" w:lastColumn="0" w:noHBand="0" w:noVBand="1"/>
      </w:tblPr>
      <w:tblGrid>
        <w:gridCol w:w="3116"/>
        <w:gridCol w:w="4010"/>
      </w:tblGrid>
      <w:tr w:rsidR="00D01058" w14:paraId="5A5C38E1" w14:textId="77777777" w:rsidTr="008D1AF1">
        <w:tc>
          <w:tcPr>
            <w:tcW w:w="3116" w:type="dxa"/>
          </w:tcPr>
          <w:p w14:paraId="5ABEA904" w14:textId="77CDF559" w:rsidR="00D01058" w:rsidRDefault="00D01058" w:rsidP="008D1AF1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4010" w:type="dxa"/>
          </w:tcPr>
          <w:p w14:paraId="5F66EB66" w14:textId="29CAD08A" w:rsidR="00D01058" w:rsidRDefault="00D01058" w:rsidP="5F4D309E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Enclosure and Microcontroller Mounts</w:t>
            </w:r>
          </w:p>
        </w:tc>
      </w:tr>
      <w:tr w:rsidR="00D01058" w14:paraId="493D7EF5" w14:textId="77777777" w:rsidTr="008D1AF1">
        <w:tc>
          <w:tcPr>
            <w:tcW w:w="3116" w:type="dxa"/>
          </w:tcPr>
          <w:p w14:paraId="1EFEF0C6" w14:textId="5815C16A" w:rsidR="00D01058" w:rsidRDefault="00D01058" w:rsidP="00985036">
            <w:pPr>
              <w:rPr>
                <w:lang w:val="en-US"/>
              </w:rPr>
            </w:pPr>
            <w:r>
              <w:rPr>
                <w:lang w:val="en-US"/>
              </w:rPr>
              <w:t>Total Print Time (min)</w:t>
            </w:r>
          </w:p>
        </w:tc>
        <w:tc>
          <w:tcPr>
            <w:tcW w:w="4010" w:type="dxa"/>
          </w:tcPr>
          <w:p w14:paraId="35679806" w14:textId="04CF64DA" w:rsidR="00D01058" w:rsidRDefault="00487B78" w:rsidP="00985036">
            <w:pPr>
              <w:rPr>
                <w:lang w:val="en-US"/>
              </w:rPr>
            </w:pPr>
            <w:r>
              <w:rPr>
                <w:lang w:val="en-US"/>
              </w:rPr>
              <w:t>4:</w:t>
            </w:r>
            <w:r w:rsidR="005E6800">
              <w:rPr>
                <w:lang w:val="en-US"/>
              </w:rPr>
              <w:t>54</w:t>
            </w:r>
          </w:p>
        </w:tc>
      </w:tr>
      <w:tr w:rsidR="00D01058" w14:paraId="135A8720" w14:textId="77777777" w:rsidTr="008D1AF1">
        <w:tc>
          <w:tcPr>
            <w:tcW w:w="3116" w:type="dxa"/>
          </w:tcPr>
          <w:p w14:paraId="6474035C" w14:textId="48C6C652" w:rsidR="00D01058" w:rsidRDefault="00D01058" w:rsidP="00985036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4010" w:type="dxa"/>
          </w:tcPr>
          <w:p w14:paraId="51B1BDEE" w14:textId="1E1F0E3C" w:rsidR="00D01058" w:rsidRDefault="00487B78" w:rsidP="00985036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D01058" w14:paraId="1360B33B" w14:textId="77777777" w:rsidTr="008D1AF1">
        <w:tc>
          <w:tcPr>
            <w:tcW w:w="3116" w:type="dxa"/>
          </w:tcPr>
          <w:p w14:paraId="6E9F38F6" w14:textId="26DC8372" w:rsidR="00D01058" w:rsidRDefault="00D01058" w:rsidP="00985036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4010" w:type="dxa"/>
          </w:tcPr>
          <w:p w14:paraId="6D59156C" w14:textId="740260E2" w:rsidR="005A0E19" w:rsidRDefault="005A0E19" w:rsidP="00985036">
            <w:pPr>
              <w:rPr>
                <w:lang w:val="en-US"/>
              </w:rPr>
            </w:pPr>
            <w:r>
              <w:rPr>
                <w:lang w:val="en-US"/>
              </w:rPr>
              <w:t>63.6</w:t>
            </w:r>
          </w:p>
        </w:tc>
      </w:tr>
      <w:tr w:rsidR="00D01058" w14:paraId="1428206A" w14:textId="77777777" w:rsidTr="008D1AF1">
        <w:tc>
          <w:tcPr>
            <w:tcW w:w="3116" w:type="dxa"/>
          </w:tcPr>
          <w:p w14:paraId="37F65264" w14:textId="00C20D4B" w:rsidR="00D01058" w:rsidRDefault="00D01058" w:rsidP="00985036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4010" w:type="dxa"/>
          </w:tcPr>
          <w:p w14:paraId="7FC39E5E" w14:textId="18E8C3F2" w:rsidR="00D01058" w:rsidRDefault="00487B78" w:rsidP="009850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2F9FD3C3" w14:textId="0A004515" w:rsidR="00C46542" w:rsidRPr="00985036" w:rsidRDefault="00C46542" w:rsidP="00CC654F">
      <w:pPr>
        <w:pStyle w:val="Heading1"/>
        <w:spacing w:before="120" w:line="360" w:lineRule="auto"/>
      </w:pPr>
      <w:r>
        <w:t>3D Print</w:t>
      </w:r>
      <w:r w:rsidR="00324A39">
        <w:t>ing Settings</w:t>
      </w:r>
    </w:p>
    <w:tbl>
      <w:tblPr>
        <w:tblStyle w:val="TableGrid"/>
        <w:tblW w:w="10285" w:type="dxa"/>
        <w:tblLook w:val="04A0" w:firstRow="1" w:lastRow="0" w:firstColumn="1" w:lastColumn="0" w:noHBand="0" w:noVBand="1"/>
      </w:tblPr>
      <w:tblGrid>
        <w:gridCol w:w="2663"/>
        <w:gridCol w:w="564"/>
        <w:gridCol w:w="987"/>
        <w:gridCol w:w="718"/>
        <w:gridCol w:w="689"/>
        <w:gridCol w:w="986"/>
        <w:gridCol w:w="1568"/>
        <w:gridCol w:w="2110"/>
      </w:tblGrid>
      <w:tr w:rsidR="00F372D2" w14:paraId="11B5E3D8" w14:textId="77777777" w:rsidTr="00E00681">
        <w:trPr>
          <w:cantSplit/>
          <w:trHeight w:val="903"/>
        </w:trPr>
        <w:tc>
          <w:tcPr>
            <w:tcW w:w="2687" w:type="dxa"/>
          </w:tcPr>
          <w:p w14:paraId="0FC00541" w14:textId="77777777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</w:tcPr>
          <w:p w14:paraId="5F859C17" w14:textId="77777777" w:rsidR="004B1742" w:rsidRPr="004B1742" w:rsidRDefault="00DA6FE1" w:rsidP="00DA6FE1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992" w:type="dxa"/>
          </w:tcPr>
          <w:p w14:paraId="53D12FF6" w14:textId="5C7088BE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 w:rsidR="00324A39"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18" w:type="dxa"/>
          </w:tcPr>
          <w:p w14:paraId="27260ABC" w14:textId="77777777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701" w:type="dxa"/>
          </w:tcPr>
          <w:p w14:paraId="5ACC6914" w14:textId="1CC478CD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993" w:type="dxa"/>
          </w:tcPr>
          <w:p w14:paraId="101A0893" w14:textId="4464C860" w:rsidR="004B1742" w:rsidRPr="004B1742" w:rsidRDefault="00324A39" w:rsidP="004B1742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="001A78CB">
              <w:rPr>
                <w:b/>
                <w:lang w:val="en-US"/>
              </w:rPr>
              <w:t xml:space="preserve"> </w:t>
            </w:r>
            <w:r w:rsidR="63256AFF"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417" w:type="dxa"/>
          </w:tcPr>
          <w:p w14:paraId="052DBAEE" w14:textId="50BC36CD" w:rsidR="5D1709E6" w:rsidRPr="353FD92F" w:rsidRDefault="5D1709E6" w:rsidP="353FD92F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</w:t>
            </w:r>
            <w:r w:rsidR="3B5DF71C" w:rsidRPr="353FD92F">
              <w:rPr>
                <w:b/>
                <w:bCs/>
                <w:lang w:val="en-US"/>
              </w:rPr>
              <w:t>t/ Nozzle Diameter</w:t>
            </w:r>
            <w:r w:rsidR="0BDFAB3A" w:rsidRPr="353FD92F">
              <w:rPr>
                <w:b/>
                <w:bCs/>
                <w:lang w:val="en-US"/>
              </w:rPr>
              <w:t>(mm)</w:t>
            </w:r>
          </w:p>
        </w:tc>
        <w:tc>
          <w:tcPr>
            <w:tcW w:w="2210" w:type="dxa"/>
          </w:tcPr>
          <w:p w14:paraId="21480BA7" w14:textId="7809F76C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="07BB92E2" w:rsidRPr="19BDFAD0">
              <w:rPr>
                <w:b/>
                <w:bCs/>
                <w:lang w:val="en-US"/>
              </w:rPr>
              <w:t>, etc</w:t>
            </w:r>
            <w:r w:rsidR="00CB0768"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F372D2" w14:paraId="3615E905" w14:textId="77777777" w:rsidTr="00E00681">
        <w:trPr>
          <w:trHeight w:val="384"/>
        </w:trPr>
        <w:tc>
          <w:tcPr>
            <w:tcW w:w="2687" w:type="dxa"/>
          </w:tcPr>
          <w:p w14:paraId="3C3916EB" w14:textId="6D57BA61" w:rsidR="004B1742" w:rsidRPr="004B1742" w:rsidRDefault="00F372D2" w:rsidP="004B174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Enclosure</w:t>
            </w:r>
            <w:r w:rsidR="00710F5F">
              <w:rPr>
                <w:lang w:val="en-US"/>
              </w:rPr>
              <w:t>_Top</w:t>
            </w:r>
            <w:proofErr w:type="spellEnd"/>
            <w:r w:rsidR="00F6560D">
              <w:rPr>
                <w:lang w:val="en-US"/>
              </w:rPr>
              <w:t xml:space="preserve"> v0</w:t>
            </w:r>
            <w:r w:rsidR="00097668">
              <w:rPr>
                <w:lang w:val="en-US"/>
              </w:rPr>
              <w:t>.2</w:t>
            </w:r>
            <w:r w:rsidR="004B1742"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18F999B5" w14:textId="0051CC2B" w:rsidR="004B1742" w:rsidRPr="004B1742" w:rsidRDefault="00F372D2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6CC8039C" w14:textId="4FC8DC35" w:rsidR="004B1742" w:rsidRPr="004B1742" w:rsidRDefault="0DCFF7C1" w:rsidP="004B1742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2:</w:t>
            </w:r>
            <w:r w:rsidR="00870EA5">
              <w:rPr>
                <w:lang w:val="en-US"/>
              </w:rPr>
              <w:t>31</w:t>
            </w:r>
          </w:p>
        </w:tc>
        <w:tc>
          <w:tcPr>
            <w:tcW w:w="718" w:type="dxa"/>
          </w:tcPr>
          <w:p w14:paraId="219897CE" w14:textId="64502CEF" w:rsidR="004B1742" w:rsidRPr="004B1742" w:rsidRDefault="00702A8F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35.36</w:t>
            </w:r>
          </w:p>
        </w:tc>
        <w:tc>
          <w:tcPr>
            <w:tcW w:w="701" w:type="dxa"/>
          </w:tcPr>
          <w:p w14:paraId="5007C906" w14:textId="77777777" w:rsidR="004B1742" w:rsidRPr="004B1742" w:rsidRDefault="004B1742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7C2496F7" w14:textId="0E23DDB6" w:rsidR="004B1742" w:rsidRPr="004B1742" w:rsidRDefault="1E50A0FD" w:rsidP="004B1742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288D7E6F" w14:textId="700D798B" w:rsidR="1E50A0FD" w:rsidRPr="353FD92F" w:rsidRDefault="1E50A0FD" w:rsidP="353FD92F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</w:t>
            </w:r>
            <w:r w:rsidR="416C5835" w:rsidRPr="353FD92F">
              <w:rPr>
                <w:lang w:val="en-US"/>
              </w:rPr>
              <w:t>/0.4</w:t>
            </w:r>
          </w:p>
        </w:tc>
        <w:tc>
          <w:tcPr>
            <w:tcW w:w="2210" w:type="dxa"/>
          </w:tcPr>
          <w:p w14:paraId="5DAB6C7B" w14:textId="1626C498" w:rsidR="004B1742" w:rsidRPr="00CF5E16" w:rsidRDefault="205E0513" w:rsidP="004B1742">
            <w:pPr>
              <w:pStyle w:val="ListParagraph"/>
              <w:numPr>
                <w:ilvl w:val="0"/>
                <w:numId w:val="5"/>
              </w:numPr>
              <w:rPr>
                <w:lang w:val="en-US"/>
              </w:rPr>
            </w:pPr>
            <w:r w:rsidRPr="55E8062F">
              <w:rPr>
                <w:lang w:val="en-US"/>
              </w:rPr>
              <w:t>Prin</w:t>
            </w:r>
            <w:r w:rsidR="34EB4BEA" w:rsidRPr="55E8062F">
              <w:rPr>
                <w:lang w:val="en-US"/>
              </w:rPr>
              <w:t>t in</w:t>
            </w:r>
            <w:r w:rsidR="7EBE9097" w:rsidRPr="55E8062F">
              <w:rPr>
                <w:lang w:val="en-US"/>
              </w:rPr>
              <w:t xml:space="preserve"> given</w:t>
            </w:r>
            <w:r w:rsidR="34EB4BEA" w:rsidRPr="55E8062F">
              <w:rPr>
                <w:lang w:val="en-US"/>
              </w:rPr>
              <w:t xml:space="preserve"> orientation</w:t>
            </w:r>
          </w:p>
        </w:tc>
      </w:tr>
      <w:tr w:rsidR="00F372D2" w14:paraId="02EB378F" w14:textId="77777777" w:rsidTr="00E00681">
        <w:trPr>
          <w:trHeight w:val="368"/>
        </w:trPr>
        <w:tc>
          <w:tcPr>
            <w:tcW w:w="2687" w:type="dxa"/>
          </w:tcPr>
          <w:p w14:paraId="6A05A809" w14:textId="2447C121" w:rsidR="004B1742" w:rsidRPr="004B1742" w:rsidRDefault="00F372D2" w:rsidP="00CA561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Enclosure</w:t>
            </w:r>
            <w:r w:rsidR="00710F5F">
              <w:rPr>
                <w:lang w:val="en-US"/>
              </w:rPr>
              <w:t>_Bottom</w:t>
            </w:r>
            <w:proofErr w:type="spellEnd"/>
            <w:r w:rsidR="00F6560D">
              <w:rPr>
                <w:lang w:val="en-US"/>
              </w:rPr>
              <w:t xml:space="preserve"> v0</w:t>
            </w:r>
            <w:r w:rsidR="00097668">
              <w:rPr>
                <w:lang w:val="en-US"/>
              </w:rPr>
              <w:t>.2</w:t>
            </w:r>
            <w:r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5A39BBE3" w14:textId="5D123196" w:rsidR="004B1742" w:rsidRPr="004B1742" w:rsidRDefault="00F372D2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41C8F396" w14:textId="3811A096" w:rsidR="004B1742" w:rsidRPr="004B1742" w:rsidRDefault="0045347E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4974AB24" w:rsidRPr="55E8062F">
              <w:rPr>
                <w:lang w:val="en-US"/>
              </w:rPr>
              <w:t>:</w:t>
            </w:r>
            <w:r>
              <w:rPr>
                <w:lang w:val="en-US"/>
              </w:rPr>
              <w:t>11</w:t>
            </w:r>
          </w:p>
        </w:tc>
        <w:tc>
          <w:tcPr>
            <w:tcW w:w="718" w:type="dxa"/>
          </w:tcPr>
          <w:p w14:paraId="72A3D3EC" w14:textId="6B194CC7" w:rsidR="004B1742" w:rsidRPr="004B1742" w:rsidRDefault="00BB3478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27.2</w:t>
            </w:r>
            <w:r w:rsidR="4974AB24" w:rsidRPr="55E8062F">
              <w:rPr>
                <w:lang w:val="en-US"/>
              </w:rPr>
              <w:t>4</w:t>
            </w:r>
          </w:p>
        </w:tc>
        <w:tc>
          <w:tcPr>
            <w:tcW w:w="701" w:type="dxa"/>
          </w:tcPr>
          <w:p w14:paraId="0D0B940D" w14:textId="7563A566" w:rsidR="004B1742" w:rsidRPr="004B1742" w:rsidRDefault="4974AB24" w:rsidP="004B1742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0E27B00A" w14:textId="5C8507F4" w:rsidR="004B1742" w:rsidRPr="004B1742" w:rsidRDefault="4974AB24" w:rsidP="004B1742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2C90EEBD" w14:textId="788D9BE1" w:rsidR="353FD92F" w:rsidRDefault="4974AB24" w:rsidP="353FD92F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0.2/0.4</w:t>
            </w:r>
          </w:p>
        </w:tc>
        <w:tc>
          <w:tcPr>
            <w:tcW w:w="2210" w:type="dxa"/>
          </w:tcPr>
          <w:p w14:paraId="60061E4C" w14:textId="714BE547" w:rsidR="004B1742" w:rsidRPr="004B1742" w:rsidRDefault="4974AB24" w:rsidP="55E8062F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55E8062F">
              <w:rPr>
                <w:lang w:val="en-US"/>
              </w:rPr>
              <w:t>Print in given orientation</w:t>
            </w:r>
          </w:p>
        </w:tc>
      </w:tr>
      <w:tr w:rsidR="00F372D2" w:rsidRPr="004B1742" w14:paraId="4101652C" w14:textId="77777777" w:rsidTr="00E00681">
        <w:trPr>
          <w:trHeight w:val="600"/>
        </w:trPr>
        <w:tc>
          <w:tcPr>
            <w:tcW w:w="2687" w:type="dxa"/>
          </w:tcPr>
          <w:p w14:paraId="4B99056E" w14:textId="48F8E46E" w:rsidR="004B1742" w:rsidRPr="004B1742" w:rsidRDefault="00DF2375" w:rsidP="004B174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MCU</w:t>
            </w:r>
            <w:r w:rsidR="24589080" w:rsidRPr="55E8062F">
              <w:rPr>
                <w:lang w:val="en-US"/>
              </w:rPr>
              <w:t>_</w:t>
            </w:r>
            <w:r>
              <w:rPr>
                <w:lang w:val="en-US"/>
              </w:rPr>
              <w:t>Mount</w:t>
            </w:r>
            <w:proofErr w:type="spellEnd"/>
            <w:r w:rsidR="00F6560D">
              <w:rPr>
                <w:lang w:val="en-US"/>
              </w:rPr>
              <w:t xml:space="preserve"> v</w:t>
            </w:r>
            <w:r w:rsidR="00097668">
              <w:rPr>
                <w:lang w:val="en-US"/>
              </w:rPr>
              <w:t>0.2</w:t>
            </w:r>
            <w:r w:rsidR="24589080" w:rsidRPr="55E8062F"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1299C43A" w14:textId="10CF420F" w:rsidR="004B1742" w:rsidRPr="004B1742" w:rsidRDefault="00DB0167" w:rsidP="00C85B4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92" w:type="dxa"/>
          </w:tcPr>
          <w:p w14:paraId="4DDBEF00" w14:textId="0B203F92" w:rsidR="004B1742" w:rsidRPr="004B1742" w:rsidRDefault="0AEC8E3E" w:rsidP="00C85B4D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0:</w:t>
            </w:r>
            <w:r w:rsidR="00AA67E6">
              <w:rPr>
                <w:lang w:val="en-US"/>
              </w:rPr>
              <w:t>12</w:t>
            </w:r>
          </w:p>
        </w:tc>
        <w:tc>
          <w:tcPr>
            <w:tcW w:w="718" w:type="dxa"/>
          </w:tcPr>
          <w:p w14:paraId="3461D779" w14:textId="20A4320A" w:rsidR="004B1742" w:rsidRPr="004B1742" w:rsidRDefault="0AEC8E3E" w:rsidP="00C85B4D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0.5</w:t>
            </w:r>
          </w:p>
        </w:tc>
        <w:tc>
          <w:tcPr>
            <w:tcW w:w="701" w:type="dxa"/>
          </w:tcPr>
          <w:p w14:paraId="3CF2D8B6" w14:textId="04239A02" w:rsidR="004B1742" w:rsidRPr="004B1742" w:rsidRDefault="4EF1C469" w:rsidP="00C85B4D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0FB78278" w14:textId="1753061E" w:rsidR="004B1742" w:rsidRPr="004B1742" w:rsidRDefault="24589080" w:rsidP="004B1742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5AAF56F7" w14:textId="7E7AAE3F" w:rsidR="353FD92F" w:rsidRDefault="24589080" w:rsidP="353FD92F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0.2/0.4</w:t>
            </w:r>
          </w:p>
        </w:tc>
        <w:tc>
          <w:tcPr>
            <w:tcW w:w="2210" w:type="dxa"/>
          </w:tcPr>
          <w:p w14:paraId="1FC39945" w14:textId="2798C71D" w:rsidR="004B1742" w:rsidRPr="004B1742" w:rsidRDefault="24589080" w:rsidP="55E8062F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55E8062F">
              <w:rPr>
                <w:lang w:val="en-US"/>
              </w:rPr>
              <w:t>Print in given orientation</w:t>
            </w:r>
          </w:p>
        </w:tc>
      </w:tr>
      <w:tr w:rsidR="55E8062F" w14:paraId="53C3FEC6" w14:textId="77777777" w:rsidTr="72CAE348">
        <w:trPr>
          <w:trHeight w:val="300"/>
        </w:trPr>
        <w:tc>
          <w:tcPr>
            <w:tcW w:w="10285" w:type="dxa"/>
            <w:gridSpan w:val="8"/>
          </w:tcPr>
          <w:p w14:paraId="32781384" w14:textId="260D0987" w:rsidR="153C210C" w:rsidRDefault="153C210C" w:rsidP="55E8062F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Optional Prints</w:t>
            </w:r>
          </w:p>
        </w:tc>
      </w:tr>
      <w:tr w:rsidR="00F372D2" w:rsidRPr="004B1742" w14:paraId="0562CB0E" w14:textId="77777777" w:rsidTr="00E00681">
        <w:trPr>
          <w:trHeight w:val="384"/>
        </w:trPr>
        <w:tc>
          <w:tcPr>
            <w:tcW w:w="2687" w:type="dxa"/>
          </w:tcPr>
          <w:p w14:paraId="34CE0A41" w14:textId="21301305" w:rsidR="004B1742" w:rsidRPr="004B1742" w:rsidRDefault="00CA5613" w:rsidP="004B1742">
            <w:pPr>
              <w:rPr>
                <w:lang w:val="en-US"/>
              </w:rPr>
            </w:pPr>
            <w:proofErr w:type="spellStart"/>
            <w:r w:rsidRPr="00CA5613">
              <w:rPr>
                <w:lang w:val="en-US"/>
              </w:rPr>
              <w:t>Joystick_Camera_Mount</w:t>
            </w:r>
            <w:proofErr w:type="spellEnd"/>
            <w:r w:rsidRPr="00CA5613">
              <w:rPr>
                <w:lang w:val="en-US"/>
              </w:rPr>
              <w:t>_</w:t>
            </w:r>
            <w:r w:rsidR="00E00681">
              <w:rPr>
                <w:lang w:val="en-US"/>
              </w:rPr>
              <w:t xml:space="preserve"> </w:t>
            </w:r>
            <w:r w:rsidRPr="00CA5613">
              <w:rPr>
                <w:lang w:val="en-US"/>
              </w:rPr>
              <w:t>Adapter v</w:t>
            </w:r>
            <w:r w:rsidR="00E67081">
              <w:rPr>
                <w:lang w:val="en-US"/>
              </w:rPr>
              <w:t>0.2</w:t>
            </w:r>
            <w:r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62EBF3C5" w14:textId="2EC78763" w:rsidR="004B1742" w:rsidRPr="004B1742" w:rsidRDefault="000C46BC" w:rsidP="00C85B4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6D98A12B" w14:textId="278A7C49" w:rsidR="004B1742" w:rsidRPr="004B1742" w:rsidRDefault="00C844B1" w:rsidP="00C85B4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0:54</w:t>
            </w:r>
          </w:p>
        </w:tc>
        <w:tc>
          <w:tcPr>
            <w:tcW w:w="718" w:type="dxa"/>
          </w:tcPr>
          <w:p w14:paraId="2946DB82" w14:textId="3A59C9B1" w:rsidR="004B1742" w:rsidRPr="004B1742" w:rsidRDefault="19B9B28A" w:rsidP="00C85B4D">
            <w:pPr>
              <w:jc w:val="center"/>
              <w:rPr>
                <w:lang w:val="en-US"/>
              </w:rPr>
            </w:pPr>
            <w:r w:rsidRPr="72CAE348">
              <w:rPr>
                <w:lang w:val="en-US"/>
              </w:rPr>
              <w:t>8.5</w:t>
            </w:r>
          </w:p>
        </w:tc>
        <w:tc>
          <w:tcPr>
            <w:tcW w:w="701" w:type="dxa"/>
          </w:tcPr>
          <w:p w14:paraId="5997CC1D" w14:textId="1A2BCC90" w:rsidR="004B1742" w:rsidRPr="004B1742" w:rsidRDefault="004A7637" w:rsidP="00C85B4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110FFD37" w14:textId="1D5363F1" w:rsidR="004B1742" w:rsidRPr="004B1742" w:rsidRDefault="004A7637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417" w:type="dxa"/>
          </w:tcPr>
          <w:p w14:paraId="7A7AD83E" w14:textId="739BC1D3" w:rsidR="353FD92F" w:rsidRDefault="004A7637" w:rsidP="55E806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210" w:type="dxa"/>
          </w:tcPr>
          <w:p w14:paraId="6B699379" w14:textId="0EFE5E33" w:rsidR="004B1742" w:rsidRPr="004B1742" w:rsidRDefault="004A7637" w:rsidP="55E8062F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0C46BC" w:rsidRPr="004B1742" w14:paraId="3D1D08BC" w14:textId="77777777" w:rsidTr="00E00681">
        <w:trPr>
          <w:trHeight w:val="384"/>
        </w:trPr>
        <w:tc>
          <w:tcPr>
            <w:tcW w:w="2687" w:type="dxa"/>
          </w:tcPr>
          <w:p w14:paraId="42D99361" w14:textId="2F5CFD39" w:rsidR="000C46BC" w:rsidRPr="55E8062F" w:rsidRDefault="000C46BC" w:rsidP="000C46BC">
            <w:pPr>
              <w:rPr>
                <w:lang w:val="en-US"/>
              </w:rPr>
            </w:pPr>
            <w:proofErr w:type="spellStart"/>
            <w:r w:rsidRPr="55E8062F">
              <w:rPr>
                <w:lang w:val="en-US"/>
              </w:rPr>
              <w:t>Convex_Topper</w:t>
            </w:r>
            <w:proofErr w:type="spellEnd"/>
            <w:r w:rsidR="00F6560D">
              <w:rPr>
                <w:lang w:val="en-US"/>
              </w:rPr>
              <w:t xml:space="preserve"> v0</w:t>
            </w:r>
            <w:r w:rsidR="00E67081">
              <w:rPr>
                <w:lang w:val="en-US"/>
              </w:rPr>
              <w:t>.2</w:t>
            </w:r>
            <w:r w:rsidRPr="55E8062F"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2FF7BFAA" w14:textId="3952B7AD" w:rsidR="000C46BC" w:rsidRPr="55E8062F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4E80A4EA" w14:textId="355D3DB7" w:rsidR="000C46BC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0:29</w:t>
            </w:r>
          </w:p>
        </w:tc>
        <w:tc>
          <w:tcPr>
            <w:tcW w:w="718" w:type="dxa"/>
          </w:tcPr>
          <w:p w14:paraId="38437BC7" w14:textId="55157576" w:rsidR="000C46BC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6.46</w:t>
            </w:r>
          </w:p>
        </w:tc>
        <w:tc>
          <w:tcPr>
            <w:tcW w:w="701" w:type="dxa"/>
          </w:tcPr>
          <w:p w14:paraId="0FF041CF" w14:textId="334823DB" w:rsidR="000C46BC" w:rsidRPr="55E8062F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0F1964BD" w14:textId="7194694A" w:rsidR="000C46BC" w:rsidRPr="55E8062F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659828D4" w14:textId="77777777" w:rsidR="000C46BC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0.2/0.4</w:t>
            </w:r>
          </w:p>
          <w:p w14:paraId="5C3A6586" w14:textId="77777777" w:rsidR="000C46BC" w:rsidRPr="55E8062F" w:rsidRDefault="000C46BC" w:rsidP="000C46BC">
            <w:pPr>
              <w:jc w:val="center"/>
              <w:rPr>
                <w:lang w:val="en-US"/>
              </w:rPr>
            </w:pPr>
          </w:p>
        </w:tc>
        <w:tc>
          <w:tcPr>
            <w:tcW w:w="2210" w:type="dxa"/>
          </w:tcPr>
          <w:p w14:paraId="4755AEBB" w14:textId="19632B0E" w:rsidR="000C46BC" w:rsidRPr="55E8062F" w:rsidRDefault="000C46BC" w:rsidP="000C46BC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55E8062F">
              <w:rPr>
                <w:lang w:val="en-US"/>
              </w:rPr>
              <w:t>Print in given orientation</w:t>
            </w:r>
          </w:p>
        </w:tc>
      </w:tr>
      <w:tr w:rsidR="009757CD" w:rsidRPr="004B1742" w14:paraId="437187EB" w14:textId="77777777" w:rsidTr="00E00681">
        <w:trPr>
          <w:trHeight w:val="384"/>
        </w:trPr>
        <w:tc>
          <w:tcPr>
            <w:tcW w:w="2687" w:type="dxa"/>
          </w:tcPr>
          <w:p w14:paraId="1155BC51" w14:textId="5E9271F3" w:rsidR="009757CD" w:rsidRPr="55E8062F" w:rsidRDefault="009757CD" w:rsidP="000C46B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Concave_Topper</w:t>
            </w:r>
            <w:proofErr w:type="spellEnd"/>
            <w:r w:rsidR="00F6560D">
              <w:rPr>
                <w:lang w:val="en-US"/>
              </w:rPr>
              <w:t xml:space="preserve"> v0</w:t>
            </w:r>
            <w:r w:rsidR="00E67081">
              <w:rPr>
                <w:lang w:val="en-US"/>
              </w:rPr>
              <w:t>.2</w:t>
            </w:r>
            <w:r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21263ACE" w14:textId="49697FAD" w:rsidR="009757CD" w:rsidRPr="55E8062F" w:rsidRDefault="009757CD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52AAC056" w14:textId="2A393931" w:rsidR="009757CD" w:rsidRDefault="00A440A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0:42</w:t>
            </w:r>
          </w:p>
        </w:tc>
        <w:tc>
          <w:tcPr>
            <w:tcW w:w="718" w:type="dxa"/>
          </w:tcPr>
          <w:p w14:paraId="7BA1725D" w14:textId="7162775A" w:rsidR="009757CD" w:rsidRDefault="0071031A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8.46</w:t>
            </w:r>
          </w:p>
        </w:tc>
        <w:tc>
          <w:tcPr>
            <w:tcW w:w="701" w:type="dxa"/>
          </w:tcPr>
          <w:p w14:paraId="7BAD52CB" w14:textId="60FF5FB8" w:rsidR="009757CD" w:rsidRPr="55E8062F" w:rsidRDefault="0071031A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434E1D13" w14:textId="4007ED83" w:rsidR="009757CD" w:rsidRPr="55E8062F" w:rsidRDefault="0071031A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26BE27F6" w14:textId="6B4740FD" w:rsidR="009757CD" w:rsidRPr="55E8062F" w:rsidRDefault="0071031A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210" w:type="dxa"/>
          </w:tcPr>
          <w:p w14:paraId="680FDBD6" w14:textId="5EF03063" w:rsidR="009757CD" w:rsidRPr="55E8062F" w:rsidRDefault="0071031A" w:rsidP="000C46BC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0C46BC" w:rsidRPr="004B1742" w14:paraId="3FE9F23F" w14:textId="77777777" w:rsidTr="00E00681">
        <w:trPr>
          <w:trHeight w:val="368"/>
        </w:trPr>
        <w:tc>
          <w:tcPr>
            <w:tcW w:w="2687" w:type="dxa"/>
          </w:tcPr>
          <w:p w14:paraId="1F72F646" w14:textId="38A1290B" w:rsidR="000C46BC" w:rsidRPr="004B1742" w:rsidRDefault="000C46BC" w:rsidP="000C46BC">
            <w:pPr>
              <w:rPr>
                <w:lang w:val="en-US"/>
              </w:rPr>
            </w:pPr>
            <w:proofErr w:type="spellStart"/>
            <w:r w:rsidRPr="55E8062F">
              <w:rPr>
                <w:lang w:val="en-US"/>
              </w:rPr>
              <w:t>Cylindrical_Topper</w:t>
            </w:r>
            <w:proofErr w:type="spellEnd"/>
            <w:r w:rsidR="00F6560D">
              <w:rPr>
                <w:lang w:val="en-US"/>
              </w:rPr>
              <w:t xml:space="preserve"> v0</w:t>
            </w:r>
            <w:r w:rsidR="00E67081">
              <w:rPr>
                <w:lang w:val="en-US"/>
              </w:rPr>
              <w:t>.2</w:t>
            </w:r>
            <w:r w:rsidRPr="55E8062F"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08CE6F91" w14:textId="64CAD0C2" w:rsidR="000C46BC" w:rsidRPr="004B1742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61CDCEAD" w14:textId="2CF0F6CF" w:rsidR="000C46BC" w:rsidRPr="004B1742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2:18</w:t>
            </w:r>
          </w:p>
        </w:tc>
        <w:tc>
          <w:tcPr>
            <w:tcW w:w="718" w:type="dxa"/>
          </w:tcPr>
          <w:p w14:paraId="6BB9E253" w14:textId="7A8E929A" w:rsidR="000C46BC" w:rsidRPr="004B1742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22.29</w:t>
            </w:r>
          </w:p>
        </w:tc>
        <w:tc>
          <w:tcPr>
            <w:tcW w:w="701" w:type="dxa"/>
          </w:tcPr>
          <w:p w14:paraId="23DE523C" w14:textId="59B4A82E" w:rsidR="000C46BC" w:rsidRPr="004B1742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52E56223" w14:textId="037E4E64" w:rsidR="000C46BC" w:rsidRPr="004B1742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N</w:t>
            </w:r>
          </w:p>
        </w:tc>
        <w:tc>
          <w:tcPr>
            <w:tcW w:w="1417" w:type="dxa"/>
          </w:tcPr>
          <w:p w14:paraId="57A9ECFA" w14:textId="7E7AAE3F" w:rsidR="000C46BC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0.2/0.4</w:t>
            </w:r>
          </w:p>
          <w:p w14:paraId="7424A323" w14:textId="606F6D81" w:rsidR="000C46BC" w:rsidRDefault="000C46BC" w:rsidP="000C46BC">
            <w:pPr>
              <w:jc w:val="center"/>
              <w:rPr>
                <w:lang w:val="en-US"/>
              </w:rPr>
            </w:pPr>
          </w:p>
        </w:tc>
        <w:tc>
          <w:tcPr>
            <w:tcW w:w="2210" w:type="dxa"/>
          </w:tcPr>
          <w:p w14:paraId="3CFA1CE1" w14:textId="77777777" w:rsidR="000C46BC" w:rsidRDefault="000C46BC" w:rsidP="000C46BC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 w:rsidRPr="55E8062F">
              <w:rPr>
                <w:lang w:val="en-US"/>
              </w:rPr>
              <w:t xml:space="preserve">Print in given </w:t>
            </w:r>
            <w:proofErr w:type="gramStart"/>
            <w:r w:rsidRPr="55E8062F">
              <w:rPr>
                <w:lang w:val="en-US"/>
              </w:rPr>
              <w:t>orientation</w:t>
            </w:r>
            <w:proofErr w:type="gramEnd"/>
          </w:p>
          <w:p w14:paraId="07547A01" w14:textId="744859F1" w:rsidR="000C46BC" w:rsidRPr="004B1742" w:rsidRDefault="000C46BC" w:rsidP="000C46BC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Print with 6 perimeters</w:t>
            </w:r>
          </w:p>
        </w:tc>
      </w:tr>
      <w:tr w:rsidR="000C46BC" w14:paraId="06DEF07A" w14:textId="77777777" w:rsidTr="00E00681">
        <w:trPr>
          <w:trHeight w:val="368"/>
        </w:trPr>
        <w:tc>
          <w:tcPr>
            <w:tcW w:w="2687" w:type="dxa"/>
          </w:tcPr>
          <w:p w14:paraId="7214C83F" w14:textId="5BC140C6" w:rsidR="000C46BC" w:rsidRDefault="000C46BC" w:rsidP="000C46BC">
            <w:pPr>
              <w:rPr>
                <w:lang w:val="en-US"/>
              </w:rPr>
            </w:pPr>
            <w:proofErr w:type="spellStart"/>
            <w:r w:rsidRPr="55E8062F">
              <w:rPr>
                <w:lang w:val="en-US"/>
              </w:rPr>
              <w:t>Goalpost_Topper</w:t>
            </w:r>
            <w:proofErr w:type="spellEnd"/>
            <w:r w:rsidR="00F6560D">
              <w:rPr>
                <w:lang w:val="en-US"/>
              </w:rPr>
              <w:t xml:space="preserve"> v</w:t>
            </w:r>
            <w:r w:rsidR="00E67081">
              <w:rPr>
                <w:lang w:val="en-US"/>
              </w:rPr>
              <w:t>0.2</w:t>
            </w:r>
            <w:r>
              <w:rPr>
                <w:lang w:val="en-US"/>
              </w:rPr>
              <w:t>.stl</w:t>
            </w:r>
          </w:p>
        </w:tc>
        <w:tc>
          <w:tcPr>
            <w:tcW w:w="567" w:type="dxa"/>
          </w:tcPr>
          <w:p w14:paraId="7673F3C8" w14:textId="6CB0E321" w:rsidR="000C46BC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1</w:t>
            </w:r>
          </w:p>
        </w:tc>
        <w:tc>
          <w:tcPr>
            <w:tcW w:w="992" w:type="dxa"/>
          </w:tcPr>
          <w:p w14:paraId="06D8251F" w14:textId="34298035" w:rsidR="000C46BC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3:25</w:t>
            </w:r>
          </w:p>
        </w:tc>
        <w:tc>
          <w:tcPr>
            <w:tcW w:w="718" w:type="dxa"/>
          </w:tcPr>
          <w:p w14:paraId="119BCF7D" w14:textId="50AFFC9B" w:rsidR="000C46BC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35.84</w:t>
            </w:r>
          </w:p>
        </w:tc>
        <w:tc>
          <w:tcPr>
            <w:tcW w:w="701" w:type="dxa"/>
          </w:tcPr>
          <w:p w14:paraId="303A9E5F" w14:textId="6E72C11E" w:rsidR="000C46BC" w:rsidRDefault="000C46BC" w:rsidP="000C46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93" w:type="dxa"/>
          </w:tcPr>
          <w:p w14:paraId="6659793D" w14:textId="23912FEF" w:rsidR="000C46BC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Y</w:t>
            </w:r>
          </w:p>
        </w:tc>
        <w:tc>
          <w:tcPr>
            <w:tcW w:w="1417" w:type="dxa"/>
          </w:tcPr>
          <w:p w14:paraId="65D811BE" w14:textId="7E7AAE3F" w:rsidR="000C46BC" w:rsidRDefault="000C46BC" w:rsidP="000C46BC">
            <w:pPr>
              <w:jc w:val="center"/>
              <w:rPr>
                <w:lang w:val="en-US"/>
              </w:rPr>
            </w:pPr>
            <w:r w:rsidRPr="55E8062F">
              <w:rPr>
                <w:lang w:val="en-US"/>
              </w:rPr>
              <w:t>0.2/0.4</w:t>
            </w:r>
          </w:p>
          <w:p w14:paraId="16BD9435" w14:textId="0A46B8BB" w:rsidR="000C46BC" w:rsidRDefault="000C46BC" w:rsidP="000C46BC">
            <w:pPr>
              <w:jc w:val="center"/>
              <w:rPr>
                <w:lang w:val="en-US"/>
              </w:rPr>
            </w:pPr>
          </w:p>
        </w:tc>
        <w:tc>
          <w:tcPr>
            <w:tcW w:w="2210" w:type="dxa"/>
          </w:tcPr>
          <w:p w14:paraId="1FDC3533" w14:textId="0B3AF0C4" w:rsidR="000C46BC" w:rsidRDefault="000C46BC" w:rsidP="000C46BC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 w:rsidRPr="55E8062F">
              <w:rPr>
                <w:lang w:val="en-US"/>
              </w:rPr>
              <w:t xml:space="preserve">Print in given </w:t>
            </w:r>
            <w:proofErr w:type="gramStart"/>
            <w:r w:rsidRPr="55E8062F">
              <w:rPr>
                <w:lang w:val="en-US"/>
              </w:rPr>
              <w:t>orientation</w:t>
            </w:r>
            <w:proofErr w:type="gramEnd"/>
          </w:p>
          <w:p w14:paraId="142AB69D" w14:textId="54B698D8" w:rsidR="000C46BC" w:rsidRDefault="000C46BC" w:rsidP="000C46BC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 w:rsidRPr="55E8062F">
              <w:rPr>
                <w:lang w:val="en-US"/>
              </w:rPr>
              <w:t>Put a support blocker on the central mounting hole</w:t>
            </w:r>
          </w:p>
        </w:tc>
      </w:tr>
    </w:tbl>
    <w:p w14:paraId="5FF83E05" w14:textId="106BF8B1" w:rsidR="00BB664A" w:rsidRDefault="00503F09" w:rsidP="00E17FC8">
      <w:pPr>
        <w:pStyle w:val="Heading1"/>
      </w:pPr>
      <w:r>
        <w:t>Post-Processing</w:t>
      </w:r>
    </w:p>
    <w:p w14:paraId="355EBFF6" w14:textId="22BA3C50" w:rsidR="2FE80CF5" w:rsidRDefault="2FE80CF5" w:rsidP="55E8062F">
      <w:pPr>
        <w:pStyle w:val="ListParagraph"/>
        <w:numPr>
          <w:ilvl w:val="0"/>
          <w:numId w:val="8"/>
        </w:numPr>
        <w:rPr>
          <w:lang w:val="en-US"/>
        </w:rPr>
      </w:pPr>
      <w:r w:rsidRPr="55E8062F">
        <w:rPr>
          <w:lang w:val="en-US"/>
        </w:rPr>
        <w:t xml:space="preserve">Remove any supports from the </w:t>
      </w:r>
      <w:r w:rsidR="001D1BE3">
        <w:rPr>
          <w:lang w:val="en-US"/>
        </w:rPr>
        <w:t xml:space="preserve">camera mount and </w:t>
      </w:r>
      <w:r w:rsidRPr="55E8062F">
        <w:rPr>
          <w:lang w:val="en-US"/>
        </w:rPr>
        <w:t>goalpost topper if printed.</w:t>
      </w:r>
    </w:p>
    <w:p w14:paraId="07459315" w14:textId="3BFF4C7C" w:rsidR="009B60EF" w:rsidRDefault="00BB664A" w:rsidP="00E17FC8">
      <w:pPr>
        <w:pStyle w:val="Heading1"/>
      </w:pPr>
      <w:r>
        <w:t>Customization Options</w:t>
      </w:r>
    </w:p>
    <w:p w14:paraId="11504645" w14:textId="416C72F5" w:rsidR="009E22A2" w:rsidRPr="00A857D3" w:rsidRDefault="00287B8F" w:rsidP="353FD92F">
      <w:pPr>
        <w:pStyle w:val="ListParagraph"/>
        <w:numPr>
          <w:ilvl w:val="0"/>
          <w:numId w:val="7"/>
        </w:numPr>
        <w:rPr>
          <w:rFonts w:eastAsiaTheme="minorEastAsia"/>
          <w:lang w:val="en-US"/>
        </w:rPr>
      </w:pPr>
      <w:r>
        <w:rPr>
          <w:lang w:val="en-US"/>
        </w:rPr>
        <w:t xml:space="preserve">The optional topper prints can be used to customize the joystick to </w:t>
      </w:r>
      <w:r w:rsidR="0096612B">
        <w:rPr>
          <w:lang w:val="en-US"/>
        </w:rPr>
        <w:t>users.</w:t>
      </w:r>
      <w:r w:rsidR="00B66FF6">
        <w:rPr>
          <w:lang w:val="en-US"/>
        </w:rPr>
        <w:t xml:space="preserve"> Extra materials such as foam, felt, </w:t>
      </w:r>
      <w:proofErr w:type="spellStart"/>
      <w:r w:rsidR="00B66FF6">
        <w:rPr>
          <w:lang w:val="en-US"/>
        </w:rPr>
        <w:t>instamorph</w:t>
      </w:r>
      <w:proofErr w:type="spellEnd"/>
      <w:r w:rsidR="00B66FF6">
        <w:rPr>
          <w:lang w:val="en-US"/>
        </w:rPr>
        <w:t>, etc. can also be added to further customize the joystick toppers.</w:t>
      </w:r>
    </w:p>
    <w:p w14:paraId="31AC10E0" w14:textId="1AB99179" w:rsidR="00A857D3" w:rsidRPr="009E22A2" w:rsidRDefault="00A857D3" w:rsidP="353FD92F">
      <w:pPr>
        <w:pStyle w:val="ListParagraph"/>
        <w:numPr>
          <w:ilvl w:val="0"/>
          <w:numId w:val="7"/>
        </w:numPr>
        <w:rPr>
          <w:rFonts w:eastAsiaTheme="minorEastAsia"/>
          <w:lang w:val="en-US"/>
        </w:rPr>
      </w:pPr>
      <w:r>
        <w:rPr>
          <w:lang w:val="en-US"/>
        </w:rPr>
        <w:t>The camera mount adapter can be used to mount the joystick for a user’s custom set-up.</w:t>
      </w:r>
    </w:p>
    <w:p w14:paraId="188DF5EE" w14:textId="3165F1DB" w:rsidR="009E22A2" w:rsidRPr="009E22A2" w:rsidRDefault="30E47929" w:rsidP="353FD92F">
      <w:pPr>
        <w:pStyle w:val="Heading1"/>
      </w:pPr>
      <w:r>
        <w:lastRenderedPageBreak/>
        <w:t>Examples of Quality Prints</w:t>
      </w:r>
    </w:p>
    <w:p w14:paraId="658DBA49" w14:textId="39CBAC7F" w:rsidR="00DB3866" w:rsidRDefault="37B5F604" w:rsidP="00DB3866">
      <w:pPr>
        <w:rPr>
          <w:rFonts w:ascii="Calibri" w:eastAsia="Calibri" w:hAnsi="Calibri" w:cs="Calibri"/>
          <w:b/>
          <w:bCs/>
          <w:color w:val="000000" w:themeColor="text1"/>
        </w:rPr>
      </w:pPr>
      <w:r w:rsidRPr="1EC2DDF8">
        <w:rPr>
          <w:rFonts w:ascii="Calibri" w:eastAsia="Calibri" w:hAnsi="Calibri" w:cs="Calibri"/>
          <w:b/>
          <w:bCs/>
          <w:color w:val="000000" w:themeColor="text1"/>
        </w:rPr>
        <w:t xml:space="preserve">Photos of </w:t>
      </w:r>
      <w:r w:rsidR="007300BC">
        <w:rPr>
          <w:rFonts w:ascii="Calibri" w:eastAsia="Calibri" w:hAnsi="Calibri" w:cs="Calibri"/>
          <w:b/>
          <w:bCs/>
          <w:color w:val="000000" w:themeColor="text1"/>
        </w:rPr>
        <w:t>the Enclosure</w:t>
      </w:r>
    </w:p>
    <w:p w14:paraId="21A70C53" w14:textId="148FE634" w:rsidR="00DB3866" w:rsidRPr="00DB3866" w:rsidRDefault="00DB3866" w:rsidP="00DB3866">
      <w:pPr>
        <w:tabs>
          <w:tab w:val="left" w:pos="2310"/>
          <w:tab w:val="left" w:pos="2460"/>
        </w:tabs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6421668D" wp14:editId="3BA9C54B">
            <wp:extent cx="2045019" cy="2694880"/>
            <wp:effectExtent l="0" t="953" r="0" b="0"/>
            <wp:docPr id="1509493309" name="Picture 4" descr="A photo of the interior of the top enclosure printed in green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93309" name="Picture 4" descr="A photo of the interior of the top enclosure printed in green PLA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9" t="7456" r="21935" b="8458"/>
                    <a:stretch/>
                  </pic:blipFill>
                  <pic:spPr bwMode="auto">
                    <a:xfrm rot="5400000">
                      <a:off x="0" y="0"/>
                      <a:ext cx="2058700" cy="271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</w:rPr>
        <w:drawing>
          <wp:inline distT="0" distB="0" distL="0" distR="0" wp14:anchorId="1BE20DE8" wp14:editId="2CBB98E0">
            <wp:extent cx="2056849" cy="2712139"/>
            <wp:effectExtent l="0" t="3810" r="0" b="0"/>
            <wp:docPr id="510369912" name="Picture 5" descr="A photo of the exterior of the top enclosure printed in green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69912" name="Picture 5" descr="A photo of the exterior of the top enclosure printed in green PLA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2" t="10029" r="38934" b="7826"/>
                    <a:stretch/>
                  </pic:blipFill>
                  <pic:spPr bwMode="auto">
                    <a:xfrm rot="5400000">
                      <a:off x="0" y="0"/>
                      <a:ext cx="2071009" cy="273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3427"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6F7F0399" wp14:editId="76B9F2F3">
            <wp:extent cx="2048356" cy="2425748"/>
            <wp:effectExtent l="1588" t="0" r="0" b="0"/>
            <wp:docPr id="587355426" name="Picture 2" descr="A photo of the interior of the bottom enclosure printed in brown AB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5426" name="Picture 2" descr="A photo of the interior of the bottom enclosure printed in brown ABS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5006" r="30736" b="12954"/>
                    <a:stretch/>
                  </pic:blipFill>
                  <pic:spPr bwMode="auto">
                    <a:xfrm rot="5400000">
                      <a:off x="0" y="0"/>
                      <a:ext cx="2055708" cy="243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505CE306" wp14:editId="25DC19C3">
            <wp:extent cx="2064115" cy="2851809"/>
            <wp:effectExtent l="6032" t="0" r="0" b="0"/>
            <wp:docPr id="1243794926" name="Picture 1" descr="A photo of the exterior of the bottom enclosure printed in brown AB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94926" name="Picture 1" descr="A photo of the exterior of the bottom enclosure printed in brown ABS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2" t="13248" r="34460" b="9091"/>
                    <a:stretch/>
                  </pic:blipFill>
                  <pic:spPr bwMode="auto">
                    <a:xfrm rot="5400000">
                      <a:off x="0" y="0"/>
                      <a:ext cx="2071257" cy="286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CD16F" w14:textId="4E0C8151" w:rsidR="007300BC" w:rsidRDefault="007300BC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7035896E" w14:textId="77777777" w:rsidR="00A23427" w:rsidRDefault="00A23427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294DFD63" w14:textId="77777777" w:rsidR="00A23427" w:rsidRDefault="00A23427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535E9DD8" w14:textId="77777777" w:rsidR="00A23427" w:rsidRDefault="00A23427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48984533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61EAF8E1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49532B7A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23F2A2A0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278413F7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168620B5" w14:textId="77777777" w:rsidR="001E0EAF" w:rsidRDefault="001E0EAF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2721762B" w14:textId="77777777" w:rsidR="00A23427" w:rsidRDefault="00A23427" w:rsidP="00437696">
      <w:pPr>
        <w:jc w:val="center"/>
        <w:rPr>
          <w:rFonts w:ascii="Calibri" w:eastAsia="Calibri" w:hAnsi="Calibri" w:cs="Calibri"/>
          <w:color w:val="000000" w:themeColor="text1"/>
        </w:rPr>
      </w:pPr>
    </w:p>
    <w:p w14:paraId="28FE5B97" w14:textId="724DFF16" w:rsidR="37B5F604" w:rsidRDefault="37B5F604" w:rsidP="1EC2DDF8">
      <w:pPr>
        <w:rPr>
          <w:rFonts w:ascii="Calibri" w:eastAsia="Calibri" w:hAnsi="Calibri" w:cs="Calibri"/>
          <w:b/>
          <w:bCs/>
          <w:color w:val="000000" w:themeColor="text1"/>
        </w:rPr>
      </w:pPr>
      <w:r w:rsidRPr="1EC2DDF8">
        <w:rPr>
          <w:rFonts w:ascii="Calibri" w:eastAsia="Calibri" w:hAnsi="Calibri" w:cs="Calibri"/>
          <w:b/>
          <w:bCs/>
          <w:color w:val="000000" w:themeColor="text1"/>
        </w:rPr>
        <w:lastRenderedPageBreak/>
        <w:t xml:space="preserve">Photos of </w:t>
      </w:r>
      <w:r w:rsidR="007300BC">
        <w:rPr>
          <w:rFonts w:ascii="Calibri" w:eastAsia="Calibri" w:hAnsi="Calibri" w:cs="Calibri"/>
          <w:b/>
          <w:bCs/>
          <w:color w:val="000000" w:themeColor="text1"/>
        </w:rPr>
        <w:t xml:space="preserve">the </w:t>
      </w:r>
      <w:r w:rsidR="00A23427">
        <w:rPr>
          <w:rFonts w:ascii="Calibri" w:eastAsia="Calibri" w:hAnsi="Calibri" w:cs="Calibri"/>
          <w:b/>
          <w:bCs/>
          <w:color w:val="000000" w:themeColor="text1"/>
        </w:rPr>
        <w:t>MCU</w:t>
      </w:r>
      <w:r w:rsidR="007300BC">
        <w:rPr>
          <w:rFonts w:ascii="Calibri" w:eastAsia="Calibri" w:hAnsi="Calibri" w:cs="Calibri"/>
          <w:b/>
          <w:bCs/>
          <w:color w:val="000000" w:themeColor="text1"/>
        </w:rPr>
        <w:t xml:space="preserve"> Mounts</w:t>
      </w:r>
    </w:p>
    <w:p w14:paraId="67F78347" w14:textId="6ED53786" w:rsidR="007300BC" w:rsidRDefault="00791260" w:rsidP="00791260">
      <w:pPr>
        <w:jc w:val="center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74F56B0C" wp14:editId="4EF99BEA">
            <wp:extent cx="2035326" cy="2118995"/>
            <wp:effectExtent l="0" t="3810" r="0" b="0"/>
            <wp:docPr id="7" name="Picture 7" descr="A photo of the MCU Mounts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hoto of the MCU Mounts printed in blu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8" t="22582" r="39701"/>
                    <a:stretch/>
                  </pic:blipFill>
                  <pic:spPr bwMode="auto">
                    <a:xfrm rot="5400000">
                      <a:off x="0" y="0"/>
                      <a:ext cx="2035631" cy="211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4DCE2BDD" wp14:editId="7A6BA04E">
            <wp:extent cx="2029767" cy="3586781"/>
            <wp:effectExtent l="2540" t="0" r="0" b="0"/>
            <wp:docPr id="8" name="Picture 8" descr="A photo of the MCU Mounts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hoto of the MCU Mounts printed in blu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74" t="12170" r="15123" b="23739"/>
                    <a:stretch/>
                  </pic:blipFill>
                  <pic:spPr bwMode="auto">
                    <a:xfrm rot="5400000">
                      <a:off x="0" y="0"/>
                      <a:ext cx="2046786" cy="361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62C0B" w14:textId="5082D8A3" w:rsidR="37B5F604" w:rsidRDefault="37B5F604" w:rsidP="1EC2DDF8">
      <w:pPr>
        <w:rPr>
          <w:rFonts w:ascii="Calibri" w:eastAsia="Calibri" w:hAnsi="Calibri" w:cs="Calibri"/>
          <w:color w:val="000000" w:themeColor="text1"/>
        </w:rPr>
      </w:pPr>
      <w:r w:rsidRPr="1EC2DDF8">
        <w:rPr>
          <w:rFonts w:ascii="Calibri" w:eastAsia="Calibri" w:hAnsi="Calibri" w:cs="Calibri"/>
          <w:b/>
          <w:bCs/>
          <w:color w:val="000000" w:themeColor="text1"/>
        </w:rPr>
        <w:t xml:space="preserve">Photos of </w:t>
      </w:r>
      <w:r w:rsidR="007300BC">
        <w:rPr>
          <w:rFonts w:ascii="Calibri" w:eastAsia="Calibri" w:hAnsi="Calibri" w:cs="Calibri"/>
          <w:b/>
          <w:bCs/>
          <w:color w:val="000000" w:themeColor="text1"/>
        </w:rPr>
        <w:t>Toppers</w:t>
      </w:r>
    </w:p>
    <w:p w14:paraId="4A3FDEDF" w14:textId="2106F77A" w:rsidR="1EC2DDF8" w:rsidRDefault="00AA4598" w:rsidP="00726CE7">
      <w:pPr>
        <w:jc w:val="center"/>
      </w:pPr>
      <w:r>
        <w:rPr>
          <w:noProof/>
        </w:rPr>
        <w:drawing>
          <wp:inline distT="0" distB="0" distL="0" distR="0" wp14:anchorId="6E91DCBC" wp14:editId="1995EF57">
            <wp:extent cx="2292350" cy="2083276"/>
            <wp:effectExtent l="0" t="0" r="0" b="0"/>
            <wp:docPr id="9" name="Picture 9" descr="A photo of the bottom of the Goalpost topper printed in black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hoto of the bottom of the Goalpost topper printed in black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9" t="7099" r="13426" b="6789"/>
                    <a:stretch/>
                  </pic:blipFill>
                  <pic:spPr bwMode="auto">
                    <a:xfrm>
                      <a:off x="0" y="0"/>
                      <a:ext cx="2299986" cy="209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6CE7">
        <w:rPr>
          <w:noProof/>
          <w:lang w:val="en-US"/>
        </w:rPr>
        <w:drawing>
          <wp:inline distT="0" distB="0" distL="0" distR="0" wp14:anchorId="52573006" wp14:editId="19FEC2C7">
            <wp:extent cx="2488861" cy="2070100"/>
            <wp:effectExtent l="0" t="0" r="6985" b="6350"/>
            <wp:docPr id="10" name="Picture 10" descr="A photo of the top of the Goalpost topper printed in black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hoto of the top of the Goalpost topper printed in black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8" t="5264" r="14538" b="13609"/>
                    <a:stretch/>
                  </pic:blipFill>
                  <pic:spPr bwMode="auto">
                    <a:xfrm>
                      <a:off x="0" y="0"/>
                      <a:ext cx="2504020" cy="208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9A79" w14:textId="0749F4C9" w:rsidR="009E22A2" w:rsidRPr="009E22A2" w:rsidRDefault="00045EF1" w:rsidP="008E55B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817A36" wp14:editId="70874AD7">
            <wp:extent cx="1936091" cy="1615927"/>
            <wp:effectExtent l="0" t="0" r="7620" b="3810"/>
            <wp:docPr id="12" name="Picture 12" descr="A photo of the top of the Concave topper printed in red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hoto of the top of the Concave topper printed in red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17628" r="20619" b="39503"/>
                    <a:stretch/>
                  </pic:blipFill>
                  <pic:spPr bwMode="auto">
                    <a:xfrm>
                      <a:off x="0" y="0"/>
                      <a:ext cx="1946687" cy="162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1A4D">
        <w:rPr>
          <w:noProof/>
          <w:lang w:val="en-US"/>
        </w:rPr>
        <w:drawing>
          <wp:inline distT="0" distB="0" distL="0" distR="0" wp14:anchorId="3F0A57EF" wp14:editId="123DDE8F">
            <wp:extent cx="1717009" cy="1625600"/>
            <wp:effectExtent l="0" t="0" r="0" b="0"/>
            <wp:docPr id="13" name="Picture 13" descr="A photo of the bottom of the Concave topper printed in red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hoto of the bottom of the Concave topper printed in red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3" t="21155" r="17735" b="26121"/>
                    <a:stretch/>
                  </pic:blipFill>
                  <pic:spPr bwMode="auto">
                    <a:xfrm>
                      <a:off x="0" y="0"/>
                      <a:ext cx="1719375" cy="162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78F3">
        <w:rPr>
          <w:noProof/>
        </w:rPr>
        <w:drawing>
          <wp:inline distT="0" distB="0" distL="0" distR="0" wp14:anchorId="5D7A333E" wp14:editId="3556576D">
            <wp:extent cx="1963365" cy="1612764"/>
            <wp:effectExtent l="0" t="0" r="0" b="6985"/>
            <wp:docPr id="14" name="Picture 14" descr="A photo of the top of the Convex topper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hoto of the top of the Convex topper printed in blu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22596" r="20298" b="38702"/>
                    <a:stretch/>
                  </pic:blipFill>
                  <pic:spPr bwMode="auto">
                    <a:xfrm>
                      <a:off x="0" y="0"/>
                      <a:ext cx="1976505" cy="162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55BB">
        <w:rPr>
          <w:noProof/>
        </w:rPr>
        <w:drawing>
          <wp:inline distT="0" distB="0" distL="0" distR="0" wp14:anchorId="42097C54" wp14:editId="56A5E797">
            <wp:extent cx="2594241" cy="1346200"/>
            <wp:effectExtent l="0" t="0" r="0" b="6350"/>
            <wp:docPr id="1759209388" name="Picture 1" descr="A photo of the Cylindrical topper lying on its side, printed in black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09388" name="Picture 1" descr="A photo of the Cylindrical topper lying on its side, printed in black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7" t="18462" r="17041" b="32307"/>
                    <a:stretch/>
                  </pic:blipFill>
                  <pic:spPr bwMode="auto">
                    <a:xfrm>
                      <a:off x="0" y="0"/>
                      <a:ext cx="2617912" cy="135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7A65A" w14:textId="59174885" w:rsidR="009E22A2" w:rsidRDefault="00EE280D" w:rsidP="009E22A2">
      <w:pPr>
        <w:tabs>
          <w:tab w:val="left" w:pos="2925"/>
        </w:tabs>
        <w:rPr>
          <w:b/>
          <w:bCs/>
          <w:lang w:val="en-US"/>
        </w:rPr>
      </w:pPr>
      <w:r>
        <w:rPr>
          <w:b/>
          <w:bCs/>
          <w:lang w:val="en-US"/>
        </w:rPr>
        <w:t>Photos of Camera Mount</w:t>
      </w:r>
    </w:p>
    <w:p w14:paraId="32B89690" w14:textId="0DB58F5E" w:rsidR="00EE280D" w:rsidRPr="00EE280D" w:rsidRDefault="00B235EC" w:rsidP="00B235EC">
      <w:pPr>
        <w:tabs>
          <w:tab w:val="left" w:pos="2925"/>
        </w:tabs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3D62BE" wp14:editId="6E7BA22A">
            <wp:extent cx="2125980" cy="3125787"/>
            <wp:effectExtent l="0" t="4445" r="3175" b="3175"/>
            <wp:docPr id="592483607" name="Picture 2" descr="A photo of the top of the Camera Mount Adapter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83607" name="Picture 2" descr="A photo of the top of the Camera Mount Adapter printed in blu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9" t="8982" r="48462" b="20897"/>
                    <a:stretch/>
                  </pic:blipFill>
                  <pic:spPr bwMode="auto">
                    <a:xfrm rot="5400000">
                      <a:off x="0" y="0"/>
                      <a:ext cx="2125980" cy="312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8F67308" wp14:editId="0FBA43A4">
            <wp:extent cx="2165350" cy="3929664"/>
            <wp:effectExtent l="0" t="5715" r="635" b="635"/>
            <wp:docPr id="1260865992" name="Picture 3" descr="A photo of the bottom of the Camera Mount Adapter with supports removed, printed in blue P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65992" name="Picture 3" descr="A photo of the bottom of the Camera Mount Adapter with supports removed, printed in blue PLA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74" t="7359" r="34583" b="4461"/>
                    <a:stretch/>
                  </pic:blipFill>
                  <pic:spPr bwMode="auto">
                    <a:xfrm rot="5400000">
                      <a:off x="0" y="0"/>
                      <a:ext cx="2165985" cy="393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280D" w:rsidRPr="00EE280D" w:rsidSect="00387057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938ACD" w14:textId="77777777" w:rsidR="00F01FAA" w:rsidRDefault="00F01FAA" w:rsidP="004B1742">
      <w:pPr>
        <w:spacing w:after="0" w:line="240" w:lineRule="auto"/>
      </w:pPr>
      <w:r>
        <w:separator/>
      </w:r>
    </w:p>
  </w:endnote>
  <w:endnote w:type="continuationSeparator" w:id="0">
    <w:p w14:paraId="3CA4E0F2" w14:textId="77777777" w:rsidR="00F01FAA" w:rsidRDefault="00F01FAA" w:rsidP="004B1742">
      <w:pPr>
        <w:spacing w:after="0" w:line="240" w:lineRule="auto"/>
      </w:pPr>
      <w:r>
        <w:continuationSeparator/>
      </w:r>
    </w:p>
  </w:endnote>
  <w:endnote w:type="continuationNotice" w:id="1">
    <w:p w14:paraId="3B03DF3A" w14:textId="77777777" w:rsidR="00F01FAA" w:rsidRDefault="00F01FA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24B04" w14:textId="0B9EBEB9" w:rsidR="00BC7F79" w:rsidRPr="00F20D1F" w:rsidRDefault="0FBB2909" w:rsidP="00F20D1F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w:drawing>
        <wp:inline distT="0" distB="0" distL="0" distR="0" wp14:anchorId="2DFFAD7F" wp14:editId="5603355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2552" cy="11293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92163B">
      <w:rPr>
        <w:color w:val="808080" w:themeColor="background1" w:themeShade="80"/>
        <w:sz w:val="18"/>
        <w:szCs w:val="18"/>
      </w:rPr>
      <w:t xml:space="preserve"> </w:t>
    </w:r>
    <w:r w:rsidR="00BC7F79" w:rsidRPr="00DF4324">
      <w:rPr>
        <w:color w:val="404040" w:themeColor="text1" w:themeTint="BF"/>
        <w:sz w:val="16"/>
        <w:szCs w:val="16"/>
      </w:rPr>
      <w:t>©</w:t>
    </w:r>
    <w:r w:rsidR="00DA7A13" w:rsidRPr="00DF4324">
      <w:rPr>
        <w:color w:val="404040" w:themeColor="text1" w:themeTint="BF"/>
        <w:sz w:val="16"/>
        <w:szCs w:val="16"/>
      </w:rPr>
      <w:t> </w:t>
    </w:r>
    <w:r w:rsidR="00BC7F79" w:rsidRPr="00DF4324">
      <w:rPr>
        <w:color w:val="404040" w:themeColor="text1" w:themeTint="BF"/>
        <w:sz w:val="16"/>
        <w:szCs w:val="16"/>
      </w:rPr>
      <w:t>202</w:t>
    </w:r>
    <w:r w:rsidR="00E0016D">
      <w:rPr>
        <w:color w:val="404040" w:themeColor="text1" w:themeTint="BF"/>
        <w:sz w:val="16"/>
        <w:szCs w:val="16"/>
      </w:rPr>
      <w:t>3 by Makers Making Change.</w:t>
    </w:r>
    <w:r w:rsidR="00BC7F79" w:rsidRPr="00DF4324">
      <w:rPr>
        <w:color w:val="404040" w:themeColor="text1" w:themeTint="BF"/>
        <w:sz w:val="16"/>
        <w:szCs w:val="16"/>
      </w:rPr>
      <w:t xml:space="preserve"> </w:t>
    </w:r>
    <w:r w:rsidR="00A2720B" w:rsidRPr="00DF4324">
      <w:rPr>
        <w:color w:val="404040" w:themeColor="text1" w:themeTint="BF"/>
        <w:sz w:val="16"/>
        <w:szCs w:val="16"/>
      </w:rPr>
      <w:br/>
    </w:r>
    <w:r w:rsidR="00BC7F79" w:rsidRPr="00DF432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>
      <w:r w:rsidRPr="00DF432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  <w:r w:rsidR="0092163B" w:rsidRPr="00DF4324">
        <w:rPr>
          <w:color w:val="404040" w:themeColor="text1" w:themeTint="BF"/>
        </w:rPr>
        <w:br/>
      </w:r>
    </w:hyperlink>
    <w:r w:rsidR="00BC7F79" w:rsidRPr="00DF4324">
      <w:rPr>
        <w:color w:val="404040" w:themeColor="text1" w:themeTint="BF"/>
        <w:sz w:val="16"/>
        <w:szCs w:val="16"/>
      </w:rPr>
      <w:t xml:space="preserve">Files available at </w:t>
    </w:r>
    <w:r w:rsidR="0022778C" w:rsidRPr="0022778C">
      <w:rPr>
        <w:color w:val="404040" w:themeColor="text1" w:themeTint="BF"/>
        <w:sz w:val="16"/>
        <w:szCs w:val="16"/>
      </w:rPr>
      <w:t>https://github.com/makersmakingchange/Oak-Compact-Joystick</w:t>
    </w:r>
    <w:r w:rsidR="00F20D1F" w:rsidRPr="00DF4324">
      <w:rPr>
        <w:color w:val="404040" w:themeColor="text1" w:themeTint="BF"/>
      </w:rPr>
      <w:tab/>
    </w:r>
    <w:r w:rsidR="00F20D1F" w:rsidRPr="00DF4324">
      <w:rPr>
        <w:color w:val="404040" w:themeColor="text1" w:themeTint="BF"/>
      </w:rPr>
      <w:tab/>
    </w:r>
    <w:r w:rsidR="00F20D1F" w:rsidRPr="00DF4324">
      <w:rPr>
        <w:color w:val="404040" w:themeColor="text1" w:themeTint="BF"/>
        <w:sz w:val="16"/>
        <w:szCs w:val="16"/>
      </w:rPr>
      <w:t xml:space="preserve">Page 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begin"/>
    </w:r>
    <w:r w:rsidR="00F20D1F" w:rsidRPr="00DF432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separate"/>
    </w:r>
    <w:r w:rsidR="00F20D1F" w:rsidRPr="00DF4324">
      <w:rPr>
        <w:b/>
        <w:bCs/>
        <w:color w:val="404040" w:themeColor="text1" w:themeTint="BF"/>
        <w:sz w:val="16"/>
        <w:szCs w:val="16"/>
      </w:rPr>
      <w:t>1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end"/>
    </w:r>
    <w:r w:rsidR="00F20D1F" w:rsidRPr="00DF4324">
      <w:rPr>
        <w:color w:val="404040" w:themeColor="text1" w:themeTint="BF"/>
        <w:sz w:val="16"/>
        <w:szCs w:val="16"/>
      </w:rPr>
      <w:t xml:space="preserve"> of 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begin"/>
    </w:r>
    <w:r w:rsidR="00F20D1F" w:rsidRPr="00DF432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separate"/>
    </w:r>
    <w:r w:rsidR="00F20D1F" w:rsidRPr="00DF4324">
      <w:rPr>
        <w:b/>
        <w:bCs/>
        <w:color w:val="404040" w:themeColor="text1" w:themeTint="BF"/>
        <w:sz w:val="16"/>
        <w:szCs w:val="16"/>
      </w:rPr>
      <w:t>2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BDBCD" w14:textId="77777777" w:rsidR="00F01FAA" w:rsidRDefault="00F01FAA" w:rsidP="004B1742">
      <w:pPr>
        <w:spacing w:after="0" w:line="240" w:lineRule="auto"/>
      </w:pPr>
      <w:r>
        <w:separator/>
      </w:r>
    </w:p>
  </w:footnote>
  <w:footnote w:type="continuationSeparator" w:id="0">
    <w:p w14:paraId="7C398A7F" w14:textId="77777777" w:rsidR="00F01FAA" w:rsidRDefault="00F01FAA" w:rsidP="004B1742">
      <w:pPr>
        <w:spacing w:after="0" w:line="240" w:lineRule="auto"/>
      </w:pPr>
      <w:r>
        <w:continuationSeparator/>
      </w:r>
    </w:p>
  </w:footnote>
  <w:footnote w:type="continuationNotice" w:id="1">
    <w:p w14:paraId="2D6CE66D" w14:textId="77777777" w:rsidR="00F01FAA" w:rsidRDefault="00F01FA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672A5" w14:textId="60E10BB0" w:rsidR="00FD15BB" w:rsidRPr="00E9140B" w:rsidRDefault="00FD15BB" w:rsidP="00FD15BB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E9140B">
      <w:rPr>
        <w:b/>
        <w:bCs/>
        <w:color w:val="646464"/>
        <w:sz w:val="16"/>
        <w:szCs w:val="16"/>
      </w:rPr>
      <w:t>V</w:t>
    </w:r>
    <w:r w:rsidR="00B7217D">
      <w:rPr>
        <w:b/>
        <w:bCs/>
        <w:color w:val="646464"/>
        <w:sz w:val="16"/>
        <w:szCs w:val="16"/>
      </w:rPr>
      <w:t>0</w:t>
    </w:r>
    <w:r w:rsidR="0022778C">
      <w:rPr>
        <w:b/>
        <w:bCs/>
        <w:color w:val="646464"/>
        <w:sz w:val="16"/>
        <w:szCs w:val="16"/>
      </w:rPr>
      <w:t>.2</w:t>
    </w:r>
    <w:r w:rsidRPr="00E9140B">
      <w:rPr>
        <w:b/>
        <w:bCs/>
        <w:color w:val="646464"/>
        <w:sz w:val="16"/>
        <w:szCs w:val="16"/>
      </w:rPr>
      <w:t xml:space="preserve"> | </w:t>
    </w:r>
    <w:r w:rsidR="0022778C">
      <w:rPr>
        <w:b/>
        <w:bCs/>
        <w:color w:val="646464"/>
        <w:sz w:val="16"/>
        <w:szCs w:val="16"/>
      </w:rPr>
      <w:t>May</w:t>
    </w:r>
    <w:r w:rsidR="00B7217D">
      <w:rPr>
        <w:b/>
        <w:bCs/>
        <w:color w:val="646464"/>
        <w:sz w:val="16"/>
        <w:szCs w:val="16"/>
      </w:rPr>
      <w:t xml:space="preserve"> 2023</w:t>
    </w:r>
  </w:p>
  <w:p w14:paraId="0628E788" w14:textId="77525490" w:rsidR="00FD15BB" w:rsidRPr="00927929" w:rsidRDefault="000664CE" w:rsidP="00387057">
    <w:pPr>
      <w:pStyle w:val="Header"/>
      <w:tabs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3FE79D61" wp14:editId="0D92E11C">
          <wp:simplePos x="0" y="0"/>
          <wp:positionH relativeFrom="margin">
            <wp:align>right</wp:align>
          </wp:positionH>
          <wp:positionV relativeFrom="page">
            <wp:posOffset>457200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D4BE9">
      <w:rPr>
        <w:rFonts w:ascii="Roboto" w:hAnsi="Roboto"/>
        <w:b/>
        <w:bCs/>
        <w:color w:val="646464"/>
        <w:sz w:val="36"/>
        <w:szCs w:val="36"/>
      </w:rPr>
      <w:t>Oak Compact</w:t>
    </w:r>
    <w:r w:rsidR="00B7217D">
      <w:rPr>
        <w:rFonts w:ascii="Roboto" w:hAnsi="Roboto"/>
        <w:b/>
        <w:bCs/>
        <w:color w:val="646464"/>
        <w:sz w:val="36"/>
        <w:szCs w:val="36"/>
      </w:rPr>
      <w:t xml:space="preserve"> Joystick</w:t>
    </w:r>
    <w:r w:rsidR="006D4BE9">
      <w:rPr>
        <w:rFonts w:ascii="Roboto" w:hAnsi="Roboto"/>
        <w:b/>
        <w:bCs/>
        <w:color w:val="646464"/>
        <w:sz w:val="36"/>
        <w:szCs w:val="36"/>
      </w:rPr>
      <w:t xml:space="preserve"> - U</w:t>
    </w:r>
  </w:p>
  <w:p w14:paraId="6A46F9BC" w14:textId="04FAD52D" w:rsidR="00FD15BB" w:rsidRDefault="00731B50" w:rsidP="00FD15BB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3D Printing Guide</w:t>
    </w:r>
  </w:p>
  <w:p w14:paraId="6E1F6BB3" w14:textId="77777777" w:rsidR="00937113" w:rsidRPr="00937113" w:rsidRDefault="00937113" w:rsidP="00FD15BB">
    <w:pPr>
      <w:pStyle w:val="Header"/>
      <w:rPr>
        <w:rFonts w:ascii="Roboto" w:hAnsi="Roboto"/>
        <w:b/>
        <w:bCs/>
        <w:caps/>
        <w:color w:val="646464"/>
        <w:sz w:val="16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31164"/>
    <w:multiLevelType w:val="hybridMultilevel"/>
    <w:tmpl w:val="FFFFFFFF"/>
    <w:lvl w:ilvl="0" w:tplc="EBBE88B4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F5CE88FC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9FBC656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BE2AF51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DDC9CC2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39EED58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CC4D0DE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DBAA564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64AED4B2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A5919E6"/>
    <w:multiLevelType w:val="hybridMultilevel"/>
    <w:tmpl w:val="FFFFFFFF"/>
    <w:lvl w:ilvl="0" w:tplc="EAAE96EA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0506F47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C50AB4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D614703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769CBFE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5360EAB6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3787292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E850FE1C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2BEC598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1A6B2B"/>
    <w:multiLevelType w:val="hybridMultilevel"/>
    <w:tmpl w:val="1BAA9EBC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C32CA13"/>
    <w:multiLevelType w:val="hybridMultilevel"/>
    <w:tmpl w:val="FFFFFFFF"/>
    <w:lvl w:ilvl="0" w:tplc="1E96C760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4F5C059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C6B20CFC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8524455A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2EA069E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4B62789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815285A0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0D6EBDE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64801760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CD8AFA"/>
    <w:multiLevelType w:val="hybridMultilevel"/>
    <w:tmpl w:val="FFFFFFFF"/>
    <w:lvl w:ilvl="0" w:tplc="AFE0CB34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0A48CCD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39EA3F10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A40ABCA2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6CE0C40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36EAF7D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B3095A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2B0095C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ED69F30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2366863">
    <w:abstractNumId w:val="1"/>
  </w:num>
  <w:num w:numId="2" w16cid:durableId="232662791">
    <w:abstractNumId w:val="2"/>
  </w:num>
  <w:num w:numId="3" w16cid:durableId="803231698">
    <w:abstractNumId w:val="6"/>
  </w:num>
  <w:num w:numId="4" w16cid:durableId="1241910886">
    <w:abstractNumId w:val="8"/>
  </w:num>
  <w:num w:numId="5" w16cid:durableId="787241377">
    <w:abstractNumId w:val="5"/>
  </w:num>
  <w:num w:numId="6" w16cid:durableId="1470634323">
    <w:abstractNumId w:val="4"/>
  </w:num>
  <w:num w:numId="7" w16cid:durableId="1823421319">
    <w:abstractNumId w:val="0"/>
  </w:num>
  <w:num w:numId="8" w16cid:durableId="1668241880">
    <w:abstractNumId w:val="7"/>
  </w:num>
  <w:num w:numId="9" w16cid:durableId="6733440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742"/>
    <w:rsid w:val="00004E86"/>
    <w:rsid w:val="00005157"/>
    <w:rsid w:val="00045EF1"/>
    <w:rsid w:val="000664CE"/>
    <w:rsid w:val="00097668"/>
    <w:rsid w:val="000B4A63"/>
    <w:rsid w:val="000C1534"/>
    <w:rsid w:val="000C431F"/>
    <w:rsid w:val="000C46BC"/>
    <w:rsid w:val="000D0791"/>
    <w:rsid w:val="000E190E"/>
    <w:rsid w:val="000E5185"/>
    <w:rsid w:val="00100AB6"/>
    <w:rsid w:val="0013582E"/>
    <w:rsid w:val="00147624"/>
    <w:rsid w:val="00164FA2"/>
    <w:rsid w:val="0017399C"/>
    <w:rsid w:val="00187303"/>
    <w:rsid w:val="001A78CB"/>
    <w:rsid w:val="001C5F28"/>
    <w:rsid w:val="001D1BE3"/>
    <w:rsid w:val="001E0EAF"/>
    <w:rsid w:val="0021400E"/>
    <w:rsid w:val="0022778C"/>
    <w:rsid w:val="00233DCF"/>
    <w:rsid w:val="002616BE"/>
    <w:rsid w:val="00263E72"/>
    <w:rsid w:val="00287B8F"/>
    <w:rsid w:val="002E781E"/>
    <w:rsid w:val="00316E93"/>
    <w:rsid w:val="00324A39"/>
    <w:rsid w:val="00387057"/>
    <w:rsid w:val="00437696"/>
    <w:rsid w:val="00441C09"/>
    <w:rsid w:val="00443CED"/>
    <w:rsid w:val="00451DE8"/>
    <w:rsid w:val="00452A70"/>
    <w:rsid w:val="0045347E"/>
    <w:rsid w:val="00455E1B"/>
    <w:rsid w:val="00487B78"/>
    <w:rsid w:val="004A7637"/>
    <w:rsid w:val="004B1742"/>
    <w:rsid w:val="004D031D"/>
    <w:rsid w:val="004D6B75"/>
    <w:rsid w:val="004E4C41"/>
    <w:rsid w:val="00503F09"/>
    <w:rsid w:val="005170B6"/>
    <w:rsid w:val="0053482D"/>
    <w:rsid w:val="0054189A"/>
    <w:rsid w:val="00553F7F"/>
    <w:rsid w:val="005613D2"/>
    <w:rsid w:val="00591A4D"/>
    <w:rsid w:val="005A0E19"/>
    <w:rsid w:val="005C5859"/>
    <w:rsid w:val="005E080D"/>
    <w:rsid w:val="005E6800"/>
    <w:rsid w:val="00607E34"/>
    <w:rsid w:val="006879ED"/>
    <w:rsid w:val="00699767"/>
    <w:rsid w:val="006B083C"/>
    <w:rsid w:val="006D05B1"/>
    <w:rsid w:val="006D4BE9"/>
    <w:rsid w:val="006F2953"/>
    <w:rsid w:val="00702A8F"/>
    <w:rsid w:val="007070C5"/>
    <w:rsid w:val="0071031A"/>
    <w:rsid w:val="007106AC"/>
    <w:rsid w:val="00710F5F"/>
    <w:rsid w:val="0072010B"/>
    <w:rsid w:val="00726CE7"/>
    <w:rsid w:val="007300BC"/>
    <w:rsid w:val="00731B50"/>
    <w:rsid w:val="00791260"/>
    <w:rsid w:val="007B28ED"/>
    <w:rsid w:val="007D76AE"/>
    <w:rsid w:val="007D79E7"/>
    <w:rsid w:val="00855C9E"/>
    <w:rsid w:val="00870EA5"/>
    <w:rsid w:val="00881883"/>
    <w:rsid w:val="008B3CA0"/>
    <w:rsid w:val="008D19A7"/>
    <w:rsid w:val="008D1AF1"/>
    <w:rsid w:val="008E29A2"/>
    <w:rsid w:val="008E5319"/>
    <w:rsid w:val="008E55BB"/>
    <w:rsid w:val="00910329"/>
    <w:rsid w:val="0092163B"/>
    <w:rsid w:val="00930B11"/>
    <w:rsid w:val="00937113"/>
    <w:rsid w:val="00944593"/>
    <w:rsid w:val="00964066"/>
    <w:rsid w:val="0096612B"/>
    <w:rsid w:val="009757CD"/>
    <w:rsid w:val="00985036"/>
    <w:rsid w:val="00997074"/>
    <w:rsid w:val="009B319D"/>
    <w:rsid w:val="009B4CD7"/>
    <w:rsid w:val="009B60EF"/>
    <w:rsid w:val="009E22A2"/>
    <w:rsid w:val="00A04154"/>
    <w:rsid w:val="00A23427"/>
    <w:rsid w:val="00A2720B"/>
    <w:rsid w:val="00A307E2"/>
    <w:rsid w:val="00A34D66"/>
    <w:rsid w:val="00A440AC"/>
    <w:rsid w:val="00A55AEA"/>
    <w:rsid w:val="00A857D3"/>
    <w:rsid w:val="00AA4598"/>
    <w:rsid w:val="00AA67E6"/>
    <w:rsid w:val="00AD78F3"/>
    <w:rsid w:val="00B16ACA"/>
    <w:rsid w:val="00B235EC"/>
    <w:rsid w:val="00B6407E"/>
    <w:rsid w:val="00B66FF6"/>
    <w:rsid w:val="00B701DC"/>
    <w:rsid w:val="00B7217D"/>
    <w:rsid w:val="00B93B2C"/>
    <w:rsid w:val="00BB3478"/>
    <w:rsid w:val="00BB664A"/>
    <w:rsid w:val="00BC7F79"/>
    <w:rsid w:val="00C005AE"/>
    <w:rsid w:val="00C1546C"/>
    <w:rsid w:val="00C221FD"/>
    <w:rsid w:val="00C46542"/>
    <w:rsid w:val="00C53521"/>
    <w:rsid w:val="00C53D15"/>
    <w:rsid w:val="00C844B1"/>
    <w:rsid w:val="00C85B4D"/>
    <w:rsid w:val="00CA5613"/>
    <w:rsid w:val="00CB0768"/>
    <w:rsid w:val="00CB11CE"/>
    <w:rsid w:val="00CB7787"/>
    <w:rsid w:val="00CC654F"/>
    <w:rsid w:val="00CD1581"/>
    <w:rsid w:val="00CF1652"/>
    <w:rsid w:val="00CF5E16"/>
    <w:rsid w:val="00D01058"/>
    <w:rsid w:val="00D1153C"/>
    <w:rsid w:val="00D308FA"/>
    <w:rsid w:val="00D34171"/>
    <w:rsid w:val="00D504A6"/>
    <w:rsid w:val="00D56696"/>
    <w:rsid w:val="00D86595"/>
    <w:rsid w:val="00D8693A"/>
    <w:rsid w:val="00D97E52"/>
    <w:rsid w:val="00DA6FE1"/>
    <w:rsid w:val="00DA7A13"/>
    <w:rsid w:val="00DA7E2A"/>
    <w:rsid w:val="00DB0167"/>
    <w:rsid w:val="00DB3866"/>
    <w:rsid w:val="00DB40BF"/>
    <w:rsid w:val="00DF2375"/>
    <w:rsid w:val="00DF4324"/>
    <w:rsid w:val="00E0016D"/>
    <w:rsid w:val="00E00681"/>
    <w:rsid w:val="00E009E9"/>
    <w:rsid w:val="00E17FC8"/>
    <w:rsid w:val="00E4154A"/>
    <w:rsid w:val="00E4398E"/>
    <w:rsid w:val="00E53AAD"/>
    <w:rsid w:val="00E67081"/>
    <w:rsid w:val="00E84A54"/>
    <w:rsid w:val="00EB573E"/>
    <w:rsid w:val="00EE280D"/>
    <w:rsid w:val="00F01FAA"/>
    <w:rsid w:val="00F05544"/>
    <w:rsid w:val="00F20D1F"/>
    <w:rsid w:val="00F24FEC"/>
    <w:rsid w:val="00F34249"/>
    <w:rsid w:val="00F372D2"/>
    <w:rsid w:val="00F41BDE"/>
    <w:rsid w:val="00F42CB5"/>
    <w:rsid w:val="00F60949"/>
    <w:rsid w:val="00F6560D"/>
    <w:rsid w:val="00F67D5F"/>
    <w:rsid w:val="00F95CD1"/>
    <w:rsid w:val="00FD15BB"/>
    <w:rsid w:val="00FE0980"/>
    <w:rsid w:val="01186270"/>
    <w:rsid w:val="0191AC50"/>
    <w:rsid w:val="02918016"/>
    <w:rsid w:val="02A6515A"/>
    <w:rsid w:val="02FEB966"/>
    <w:rsid w:val="042CEB74"/>
    <w:rsid w:val="044BA2D8"/>
    <w:rsid w:val="05839271"/>
    <w:rsid w:val="05B780FE"/>
    <w:rsid w:val="05D69CAD"/>
    <w:rsid w:val="05DBFA7D"/>
    <w:rsid w:val="0717A8BC"/>
    <w:rsid w:val="07BB92E2"/>
    <w:rsid w:val="084F2872"/>
    <w:rsid w:val="08A99359"/>
    <w:rsid w:val="08B81B72"/>
    <w:rsid w:val="08C159F5"/>
    <w:rsid w:val="08C36B18"/>
    <w:rsid w:val="08CE0CD8"/>
    <w:rsid w:val="092AFD34"/>
    <w:rsid w:val="0A26AA54"/>
    <w:rsid w:val="0A8DB4A8"/>
    <w:rsid w:val="0AA7E3BC"/>
    <w:rsid w:val="0AD4AE6D"/>
    <w:rsid w:val="0AEC8E3E"/>
    <w:rsid w:val="0B3EE5CB"/>
    <w:rsid w:val="0B6E75BD"/>
    <w:rsid w:val="0B9EB2F6"/>
    <w:rsid w:val="0BB39F21"/>
    <w:rsid w:val="0BDFAB3A"/>
    <w:rsid w:val="0BE391FB"/>
    <w:rsid w:val="0C1D0F8F"/>
    <w:rsid w:val="0D81C9D9"/>
    <w:rsid w:val="0DCFF7C1"/>
    <w:rsid w:val="0E58695B"/>
    <w:rsid w:val="0ECA2AFB"/>
    <w:rsid w:val="0F9877B1"/>
    <w:rsid w:val="0FBB2909"/>
    <w:rsid w:val="0FCB5F87"/>
    <w:rsid w:val="0FF5FDC6"/>
    <w:rsid w:val="106A844B"/>
    <w:rsid w:val="10A401DF"/>
    <w:rsid w:val="10F8D240"/>
    <w:rsid w:val="11260237"/>
    <w:rsid w:val="11B74584"/>
    <w:rsid w:val="124BAEAB"/>
    <w:rsid w:val="12AC366C"/>
    <w:rsid w:val="134566E3"/>
    <w:rsid w:val="14181492"/>
    <w:rsid w:val="143C8E11"/>
    <w:rsid w:val="14739DAF"/>
    <w:rsid w:val="14CB043F"/>
    <w:rsid w:val="153C210C"/>
    <w:rsid w:val="15FE6B88"/>
    <w:rsid w:val="16A4DB23"/>
    <w:rsid w:val="16C7B1A2"/>
    <w:rsid w:val="170F3B2E"/>
    <w:rsid w:val="18873DE8"/>
    <w:rsid w:val="19087750"/>
    <w:rsid w:val="1996ED7E"/>
    <w:rsid w:val="19B9B28A"/>
    <w:rsid w:val="19BDFAD0"/>
    <w:rsid w:val="1A3BD45D"/>
    <w:rsid w:val="1AE446CE"/>
    <w:rsid w:val="1B647EFF"/>
    <w:rsid w:val="1BE05A97"/>
    <w:rsid w:val="1C128318"/>
    <w:rsid w:val="1C23BB4B"/>
    <w:rsid w:val="1C88FFD9"/>
    <w:rsid w:val="1CB8FCEF"/>
    <w:rsid w:val="1D3E55E3"/>
    <w:rsid w:val="1E50A0FD"/>
    <w:rsid w:val="1EC2DDF8"/>
    <w:rsid w:val="1F03A070"/>
    <w:rsid w:val="1F049573"/>
    <w:rsid w:val="205E0513"/>
    <w:rsid w:val="208D2827"/>
    <w:rsid w:val="22135C5C"/>
    <w:rsid w:val="22B8433B"/>
    <w:rsid w:val="2316598A"/>
    <w:rsid w:val="23429521"/>
    <w:rsid w:val="24589080"/>
    <w:rsid w:val="249A6B51"/>
    <w:rsid w:val="249FD840"/>
    <w:rsid w:val="24ABA684"/>
    <w:rsid w:val="25056EB7"/>
    <w:rsid w:val="250973FB"/>
    <w:rsid w:val="25177D1F"/>
    <w:rsid w:val="255D8924"/>
    <w:rsid w:val="259388BB"/>
    <w:rsid w:val="2634A77C"/>
    <w:rsid w:val="26ADBFC9"/>
    <w:rsid w:val="26C3F070"/>
    <w:rsid w:val="26D30038"/>
    <w:rsid w:val="270F42B1"/>
    <w:rsid w:val="278C7DAC"/>
    <w:rsid w:val="27F78112"/>
    <w:rsid w:val="28173534"/>
    <w:rsid w:val="28556E2C"/>
    <w:rsid w:val="286F9D40"/>
    <w:rsid w:val="2A6E1EDA"/>
    <w:rsid w:val="2ACE58A3"/>
    <w:rsid w:val="2B9EE977"/>
    <w:rsid w:val="2BFBA960"/>
    <w:rsid w:val="2C60EB4A"/>
    <w:rsid w:val="2C7D133B"/>
    <w:rsid w:val="2D5BD11E"/>
    <w:rsid w:val="2DA191B7"/>
    <w:rsid w:val="2E26C474"/>
    <w:rsid w:val="2E6004FB"/>
    <w:rsid w:val="2E90FBD2"/>
    <w:rsid w:val="2EC08BC4"/>
    <w:rsid w:val="2EF80626"/>
    <w:rsid w:val="2FE80CF5"/>
    <w:rsid w:val="301A27BD"/>
    <w:rsid w:val="306AD2B6"/>
    <w:rsid w:val="30E47929"/>
    <w:rsid w:val="3190504E"/>
    <w:rsid w:val="31D77CE4"/>
    <w:rsid w:val="31E2F63F"/>
    <w:rsid w:val="32174930"/>
    <w:rsid w:val="3289A089"/>
    <w:rsid w:val="32A9BB11"/>
    <w:rsid w:val="32ED82B4"/>
    <w:rsid w:val="33B153C8"/>
    <w:rsid w:val="33BC9A52"/>
    <w:rsid w:val="34D4D5C9"/>
    <w:rsid w:val="34EB4BEA"/>
    <w:rsid w:val="352B07EB"/>
    <w:rsid w:val="353FD92F"/>
    <w:rsid w:val="357BB2E4"/>
    <w:rsid w:val="35FE4C73"/>
    <w:rsid w:val="37392A73"/>
    <w:rsid w:val="373CFAA2"/>
    <w:rsid w:val="37B5F604"/>
    <w:rsid w:val="38CA5257"/>
    <w:rsid w:val="399342D7"/>
    <w:rsid w:val="39C56B58"/>
    <w:rsid w:val="3A743661"/>
    <w:rsid w:val="3ADDA6CF"/>
    <w:rsid w:val="3B5DF71C"/>
    <w:rsid w:val="3C08E3E1"/>
    <w:rsid w:val="3C5A8D57"/>
    <w:rsid w:val="3CC75725"/>
    <w:rsid w:val="3D19009B"/>
    <w:rsid w:val="3D8A6C62"/>
    <w:rsid w:val="3DED37A5"/>
    <w:rsid w:val="3DF821C2"/>
    <w:rsid w:val="3E183C4A"/>
    <w:rsid w:val="3EDCB7D4"/>
    <w:rsid w:val="3F4C9FB2"/>
    <w:rsid w:val="3F82EA84"/>
    <w:rsid w:val="3FA114A1"/>
    <w:rsid w:val="40527E5B"/>
    <w:rsid w:val="4078420A"/>
    <w:rsid w:val="40EA341D"/>
    <w:rsid w:val="410A4EA5"/>
    <w:rsid w:val="416C5835"/>
    <w:rsid w:val="421D2DE6"/>
    <w:rsid w:val="4256AB7A"/>
    <w:rsid w:val="43658F08"/>
    <w:rsid w:val="4403B7AD"/>
    <w:rsid w:val="44B25041"/>
    <w:rsid w:val="451BF324"/>
    <w:rsid w:val="461B2ED3"/>
    <w:rsid w:val="46B0D319"/>
    <w:rsid w:val="46C0DF00"/>
    <w:rsid w:val="46DB9AF4"/>
    <w:rsid w:val="4806D441"/>
    <w:rsid w:val="487738E0"/>
    <w:rsid w:val="48B07FED"/>
    <w:rsid w:val="48FC6B9D"/>
    <w:rsid w:val="4974AB24"/>
    <w:rsid w:val="4A54A631"/>
    <w:rsid w:val="4A8E563A"/>
    <w:rsid w:val="4B499719"/>
    <w:rsid w:val="4C43E412"/>
    <w:rsid w:val="4C5BAD0C"/>
    <w:rsid w:val="4D7F623A"/>
    <w:rsid w:val="4D94337E"/>
    <w:rsid w:val="4DC034E1"/>
    <w:rsid w:val="4DC09A27"/>
    <w:rsid w:val="4E3DD57E"/>
    <w:rsid w:val="4E5B2F74"/>
    <w:rsid w:val="4ECF186F"/>
    <w:rsid w:val="4EF1C469"/>
    <w:rsid w:val="50A7D58D"/>
    <w:rsid w:val="50ADE725"/>
    <w:rsid w:val="50F3A7BE"/>
    <w:rsid w:val="50FA9615"/>
    <w:rsid w:val="5178DA7B"/>
    <w:rsid w:val="51B21B02"/>
    <w:rsid w:val="52772A9E"/>
    <w:rsid w:val="536C3DC4"/>
    <w:rsid w:val="53E5BA19"/>
    <w:rsid w:val="5423F311"/>
    <w:rsid w:val="5466F123"/>
    <w:rsid w:val="553C2E88"/>
    <w:rsid w:val="55695F37"/>
    <w:rsid w:val="55E8062F"/>
    <w:rsid w:val="56C2FB30"/>
    <w:rsid w:val="5716056C"/>
    <w:rsid w:val="579CFE4E"/>
    <w:rsid w:val="57F8F30B"/>
    <w:rsid w:val="58523DD1"/>
    <w:rsid w:val="587D1DF2"/>
    <w:rsid w:val="58CDC8EB"/>
    <w:rsid w:val="59B50D8B"/>
    <w:rsid w:val="5B6F304D"/>
    <w:rsid w:val="5BDFF5CE"/>
    <w:rsid w:val="5BE8ACA2"/>
    <w:rsid w:val="5C1C685E"/>
    <w:rsid w:val="5C2583D9"/>
    <w:rsid w:val="5D1709E6"/>
    <w:rsid w:val="5D490731"/>
    <w:rsid w:val="5DA3CC22"/>
    <w:rsid w:val="5F0404B0"/>
    <w:rsid w:val="5F3F6A0E"/>
    <w:rsid w:val="5F4D309E"/>
    <w:rsid w:val="5F543B52"/>
    <w:rsid w:val="5FD01626"/>
    <w:rsid w:val="6012AE96"/>
    <w:rsid w:val="60A38D7F"/>
    <w:rsid w:val="60ABDF0D"/>
    <w:rsid w:val="60D7E070"/>
    <w:rsid w:val="62317C69"/>
    <w:rsid w:val="62383AFF"/>
    <w:rsid w:val="63256AFF"/>
    <w:rsid w:val="635D28FD"/>
    <w:rsid w:val="63C592B4"/>
    <w:rsid w:val="641ADDC2"/>
    <w:rsid w:val="65A3C9AF"/>
    <w:rsid w:val="660A6CFE"/>
    <w:rsid w:val="662565FF"/>
    <w:rsid w:val="66D4944C"/>
    <w:rsid w:val="6755CDB4"/>
    <w:rsid w:val="67572DDB"/>
    <w:rsid w:val="6853DA17"/>
    <w:rsid w:val="6869DAA7"/>
    <w:rsid w:val="68917BF3"/>
    <w:rsid w:val="695D31CE"/>
    <w:rsid w:val="69C6A6A7"/>
    <w:rsid w:val="6AC97B21"/>
    <w:rsid w:val="6B3ECA30"/>
    <w:rsid w:val="6C120EB8"/>
    <w:rsid w:val="6C1A6046"/>
    <w:rsid w:val="6C8BADC2"/>
    <w:rsid w:val="6CA3E7BE"/>
    <w:rsid w:val="6CB8B902"/>
    <w:rsid w:val="6CCCB91A"/>
    <w:rsid w:val="6CE848F4"/>
    <w:rsid w:val="6D0D27B9"/>
    <w:rsid w:val="6D186E43"/>
    <w:rsid w:val="6D2D3FE3"/>
    <w:rsid w:val="6DA6BC38"/>
    <w:rsid w:val="6DE06C41"/>
    <w:rsid w:val="6E232D89"/>
    <w:rsid w:val="6E392E19"/>
    <w:rsid w:val="6EEF1D5A"/>
    <w:rsid w:val="6F80931C"/>
    <w:rsid w:val="6F95FA19"/>
    <w:rsid w:val="7024F555"/>
    <w:rsid w:val="702C04C5"/>
    <w:rsid w:val="718FEB85"/>
    <w:rsid w:val="71AD739D"/>
    <w:rsid w:val="72AC5580"/>
    <w:rsid w:val="72CAE348"/>
    <w:rsid w:val="7352C51B"/>
    <w:rsid w:val="73C38A9C"/>
    <w:rsid w:val="73CC4170"/>
    <w:rsid w:val="73D00A52"/>
    <w:rsid w:val="743482EE"/>
    <w:rsid w:val="755DF93C"/>
    <w:rsid w:val="761351A4"/>
    <w:rsid w:val="7737D020"/>
    <w:rsid w:val="77760918"/>
    <w:rsid w:val="77BD02DD"/>
    <w:rsid w:val="79839B75"/>
    <w:rsid w:val="798A59AF"/>
    <w:rsid w:val="7A151137"/>
    <w:rsid w:val="7A60C660"/>
    <w:rsid w:val="7A662296"/>
    <w:rsid w:val="7ACFF5EC"/>
    <w:rsid w:val="7AEF1455"/>
    <w:rsid w:val="7C3FF97A"/>
    <w:rsid w:val="7CDE5236"/>
    <w:rsid w:val="7D381A69"/>
    <w:rsid w:val="7D3B121F"/>
    <w:rsid w:val="7D4C1A81"/>
    <w:rsid w:val="7DF68DAD"/>
    <w:rsid w:val="7E6B4703"/>
    <w:rsid w:val="7EBE9097"/>
    <w:rsid w:val="7EC14654"/>
    <w:rsid w:val="7FF07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7C1CD3"/>
  <w15:chartTrackingRefBased/>
  <w15:docId w15:val="{BF6D63EB-9C54-44AB-9A87-39B8DC32B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7F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225E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51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C194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1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1742"/>
  </w:style>
  <w:style w:type="paragraph" w:styleId="Footer">
    <w:name w:val="footer"/>
    <w:basedOn w:val="Normal"/>
    <w:link w:val="FooterChar"/>
    <w:uiPriority w:val="99"/>
    <w:unhideWhenUsed/>
    <w:rsid w:val="004B1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1742"/>
  </w:style>
  <w:style w:type="character" w:customStyle="1" w:styleId="Heading1Char">
    <w:name w:val="Heading 1 Char"/>
    <w:basedOn w:val="DefaultParagraphFont"/>
    <w:link w:val="Heading1"/>
    <w:uiPriority w:val="9"/>
    <w:rsid w:val="00E17FC8"/>
    <w:rPr>
      <w:rFonts w:asciiTheme="majorHAnsi" w:eastAsiaTheme="majorEastAsia" w:hAnsiTheme="majorHAnsi" w:cstheme="majorBidi"/>
      <w:b/>
      <w:color w:val="26225E"/>
      <w:sz w:val="28"/>
      <w:szCs w:val="28"/>
      <w:lang w:val="en-US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CB7787"/>
    <w:pPr>
      <w:spacing w:before="0" w:line="240" w:lineRule="auto"/>
    </w:pPr>
    <w:rPr>
      <w:rFonts w:ascii="Calibri Light" w:eastAsia="Calibri Light" w:hAnsi="Calibri Light" w:cs="Calibri Light"/>
      <w:bCs/>
    </w:rPr>
  </w:style>
  <w:style w:type="character" w:customStyle="1" w:styleId="SubtitleChar">
    <w:name w:val="Subtitle Char"/>
    <w:basedOn w:val="DefaultParagraphFont"/>
    <w:link w:val="Subtitle"/>
    <w:uiPriority w:val="11"/>
    <w:rsid w:val="00CB7787"/>
    <w:rPr>
      <w:rFonts w:ascii="Calibri Light" w:eastAsia="Calibri Light" w:hAnsi="Calibri Light" w:cs="Calibri Light"/>
      <w:b/>
      <w:bCs/>
      <w:color w:val="767171" w:themeColor="background2" w:themeShade="80"/>
      <w:sz w:val="32"/>
      <w:szCs w:val="32"/>
      <w:lang w:val="en-US"/>
    </w:rPr>
  </w:style>
  <w:style w:type="paragraph" w:customStyle="1" w:styleId="paragraph">
    <w:name w:val="paragraph"/>
    <w:basedOn w:val="Normal"/>
    <w:rsid w:val="004B17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normaltextrun">
    <w:name w:val="normaltextrun"/>
    <w:basedOn w:val="DefaultParagraphFont"/>
    <w:rsid w:val="004B1742"/>
  </w:style>
  <w:style w:type="character" w:customStyle="1" w:styleId="eop">
    <w:name w:val="eop"/>
    <w:basedOn w:val="DefaultParagraphFont"/>
    <w:rsid w:val="004B1742"/>
  </w:style>
  <w:style w:type="table" w:styleId="TableGrid">
    <w:name w:val="Table Grid"/>
    <w:basedOn w:val="TableNormal"/>
    <w:uiPriority w:val="39"/>
    <w:rsid w:val="004B17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B17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05157"/>
    <w:rPr>
      <w:rFonts w:asciiTheme="majorHAnsi" w:eastAsiaTheme="majorEastAsia" w:hAnsiTheme="majorHAnsi" w:cstheme="majorBidi"/>
      <w:color w:val="1C194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E22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22A2"/>
    <w:rPr>
      <w:color w:val="605E5C"/>
      <w:shd w:val="clear" w:color="auto" w:fill="E1DFDD"/>
    </w:rPr>
  </w:style>
  <w:style w:type="paragraph" w:styleId="Title">
    <w:name w:val="Title"/>
    <w:basedOn w:val="Heading1"/>
    <w:next w:val="Normal"/>
    <w:link w:val="TitleChar"/>
    <w:uiPriority w:val="10"/>
    <w:qFormat/>
    <w:rsid w:val="00BC7F79"/>
    <w:pPr>
      <w:spacing w:before="0" w:line="240" w:lineRule="auto"/>
    </w:pPr>
  </w:style>
  <w:style w:type="character" w:customStyle="1" w:styleId="TitleChar">
    <w:name w:val="Title Char"/>
    <w:basedOn w:val="DefaultParagraphFont"/>
    <w:link w:val="Title"/>
    <w:uiPriority w:val="10"/>
    <w:rsid w:val="00BC7F79"/>
    <w:rPr>
      <w:rFonts w:asciiTheme="majorHAnsi" w:eastAsiaTheme="majorEastAsia" w:hAnsiTheme="majorHAnsi" w:cstheme="majorBidi"/>
      <w:b/>
      <w:color w:val="767171" w:themeColor="background2" w:themeShade="80"/>
      <w:sz w:val="40"/>
      <w:szCs w:val="32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0415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0415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0415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41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415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3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3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3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6" ma:contentTypeDescription="Create a new document." ma:contentTypeScope="" ma:versionID="a38268523a36e7284a4a2063ac01106c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90835d1009e2f2eb5b198bf07e33774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B8EADC-24B7-4EEE-9440-DD211A83647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46BAD8-7DB7-4012-92FB-5D0650A1B199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customXml/itemProps3.xml><?xml version="1.0" encoding="utf-8"?>
<ds:datastoreItem xmlns:ds="http://schemas.openxmlformats.org/officeDocument/2006/customXml" ds:itemID="{431B6646-AE4F-4F91-A3DB-B28C3A17A6A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</Pages>
  <Words>243</Words>
  <Characters>1389</Characters>
  <Application>Microsoft Office Word</Application>
  <DocSecurity>0</DocSecurity>
  <Lines>11</Lines>
  <Paragraphs>3</Paragraphs>
  <ScaleCrop>false</ScaleCrop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Stephen Moyer</cp:lastModifiedBy>
  <cp:revision>149</cp:revision>
  <cp:lastPrinted>2023-05-15T21:52:00Z</cp:lastPrinted>
  <dcterms:created xsi:type="dcterms:W3CDTF">2021-04-28T18:46:00Z</dcterms:created>
  <dcterms:modified xsi:type="dcterms:W3CDTF">2023-05-15T21:52:00Z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0x010100B51EC7ECFAC78D4E8EF6CBAFFF0B3505</vt:lpwstr>
  </property>
</Properties>
</file>